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C416C" w14:textId="495F6BE7" w:rsidR="00B77EBC" w:rsidRDefault="00B77EBC" w:rsidP="00B77EBC">
      <w:pPr>
        <w:spacing w:line="32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9DE545" wp14:editId="3566F205">
                <wp:simplePos x="0" y="0"/>
                <wp:positionH relativeFrom="column">
                  <wp:posOffset>3415030</wp:posOffset>
                </wp:positionH>
                <wp:positionV relativeFrom="paragraph">
                  <wp:posOffset>-274320</wp:posOffset>
                </wp:positionV>
                <wp:extent cx="2047875" cy="504825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13638" w14:textId="247B5639" w:rsidR="00B77EBC" w:rsidRPr="00B77EBC" w:rsidRDefault="00B77EB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B77EBC">
                              <w:rPr>
                                <w:rFonts w:ascii="標楷體" w:eastAsia="標楷體" w:hAnsi="標楷體" w:hint="eastAsia"/>
                              </w:rPr>
                              <w:t>收件序號：</w:t>
                            </w:r>
                            <w:r w:rsidRPr="00B77EBC">
                              <w:rPr>
                                <w:rFonts w:ascii="標楷體" w:eastAsia="標楷體" w:hAnsi="標楷體"/>
                              </w:rPr>
                              <w:br/>
                            </w:r>
                            <w:r w:rsidRPr="00B77EBC">
                              <w:rPr>
                                <w:rFonts w:ascii="標楷體" w:eastAsia="標楷體" w:hAnsi="標楷體" w:hint="eastAsia"/>
                              </w:rPr>
                              <w:t>收件日期：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9DE54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8.9pt;margin-top:-21.6pt;width:161.2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">
                <v:textbox>
                  <w:txbxContent>
                    <w:p w14:paraId="70713638" w14:textId="247B5639" w:rsidR="00B77EBC" w:rsidRPr="00B77EBC" w:rsidRDefault="00B77EBC">
                      <w:pPr>
                        <w:rPr>
                          <w:rFonts w:ascii="標楷體" w:eastAsia="標楷體" w:hAnsi="標楷體"/>
                        </w:rPr>
                      </w:pPr>
                      <w:r w:rsidRPr="00B77EBC">
                        <w:rPr>
                          <w:rFonts w:ascii="標楷體" w:eastAsia="標楷體" w:hAnsi="標楷體" w:hint="eastAsia"/>
                        </w:rPr>
                        <w:t>收件序號：</w:t>
                      </w:r>
                      <w:r w:rsidRPr="00B77EBC">
                        <w:rPr>
                          <w:rFonts w:ascii="標楷體" w:eastAsia="標楷體" w:hAnsi="標楷體"/>
                        </w:rPr>
                        <w:br/>
                      </w:r>
                      <w:r w:rsidRPr="00B77EBC">
                        <w:rPr>
                          <w:rFonts w:ascii="標楷體" w:eastAsia="標楷體" w:hAnsi="標楷體" w:hint="eastAsia"/>
                        </w:rPr>
                        <w:t>收件日期：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sz w:val="28"/>
          <w:szCs w:val="28"/>
        </w:rPr>
        <w:tab/>
      </w:r>
    </w:p>
    <w:p w14:paraId="3F87128F" w14:textId="7D49D1B1" w:rsidR="00B77EBC" w:rsidRDefault="00B77EBC" w:rsidP="00B77EBC">
      <w:pPr>
        <w:spacing w:line="320" w:lineRule="exact"/>
        <w:jc w:val="both"/>
        <w:rPr>
          <w:rFonts w:eastAsia="標楷體"/>
        </w:rPr>
      </w:pPr>
      <w:r w:rsidRPr="00B77EBC">
        <w:rPr>
          <w:rFonts w:eastAsia="標楷體" w:hint="eastAsia"/>
          <w:b/>
        </w:rPr>
        <w:t>封面頁</w:t>
      </w:r>
      <w:r>
        <w:rPr>
          <w:rFonts w:eastAsia="標楷體" w:hint="eastAsia"/>
        </w:rPr>
        <w:t>填寫說明：</w:t>
      </w:r>
    </w:p>
    <w:p w14:paraId="3BDFE14D" w14:textId="3216FA85" w:rsidR="00B77EBC" w:rsidRDefault="00B77EBC" w:rsidP="00B77EBC">
      <w:pPr>
        <w:numPr>
          <w:ilvl w:val="0"/>
          <w:numId w:val="3"/>
        </w:numPr>
        <w:spacing w:line="320" w:lineRule="exact"/>
        <w:ind w:left="482" w:hanging="482"/>
        <w:jc w:val="both"/>
        <w:rPr>
          <w:rFonts w:eastAsia="標楷體"/>
        </w:rPr>
      </w:pPr>
      <w:r>
        <w:rPr>
          <w:rFonts w:eastAsia="標楷體" w:hint="eastAsia"/>
        </w:rPr>
        <w:t>此份資料共兩頁，填寫完畢後請將</w:t>
      </w:r>
      <w:r>
        <w:rPr>
          <w:rFonts w:eastAsia="標楷體"/>
        </w:rPr>
        <w:t>word</w:t>
      </w:r>
      <w:r>
        <w:rPr>
          <w:rFonts w:eastAsia="標楷體" w:hint="eastAsia"/>
        </w:rPr>
        <w:t>檔寄至</w:t>
      </w:r>
      <w:r>
        <w:rPr>
          <w:rFonts w:eastAsia="標楷體"/>
        </w:rPr>
        <w:t>dip50956@nccu.edu.tw</w:t>
      </w:r>
      <w:r>
        <w:rPr>
          <w:rFonts w:eastAsia="標楷體" w:hint="eastAsia"/>
        </w:rPr>
        <w:t>。檔案名稱請更改為初審意見表</w:t>
      </w:r>
      <w:r>
        <w:rPr>
          <w:rFonts w:eastAsia="標楷體"/>
        </w:rPr>
        <w:t>-</w:t>
      </w:r>
      <w:r>
        <w:rPr>
          <w:rFonts w:eastAsia="標楷體" w:hint="eastAsia"/>
        </w:rPr>
        <w:t>學號</w:t>
      </w:r>
      <w:r>
        <w:rPr>
          <w:rFonts w:eastAsia="標楷體"/>
        </w:rPr>
        <w:t>-</w:t>
      </w:r>
      <w:r>
        <w:rPr>
          <w:rFonts w:eastAsia="標楷體" w:hint="eastAsia"/>
        </w:rPr>
        <w:t>系級</w:t>
      </w:r>
      <w:r>
        <w:rPr>
          <w:rFonts w:eastAsia="標楷體"/>
        </w:rPr>
        <w:t>-</w:t>
      </w:r>
      <w:r>
        <w:rPr>
          <w:rFonts w:eastAsia="標楷體" w:hint="eastAsia"/>
        </w:rPr>
        <w:t>姓名（範例：初審資料表</w:t>
      </w:r>
      <w:r>
        <w:rPr>
          <w:rFonts w:eastAsia="標楷體"/>
        </w:rPr>
        <w:t>-11</w:t>
      </w:r>
      <w:r w:rsidR="006E0097">
        <w:rPr>
          <w:rFonts w:eastAsia="標楷體" w:hint="eastAsia"/>
        </w:rPr>
        <w:t>4</w:t>
      </w:r>
      <w:r>
        <w:rPr>
          <w:rFonts w:eastAsia="標楷體"/>
        </w:rPr>
        <w:t>2</w:t>
      </w:r>
      <w:r w:rsidR="006E0097">
        <w:rPr>
          <w:rFonts w:eastAsia="標楷體" w:hint="eastAsia"/>
        </w:rPr>
        <w:t>5</w:t>
      </w:r>
      <w:r>
        <w:rPr>
          <w:rFonts w:eastAsia="標楷體"/>
        </w:rPr>
        <w:t>3111-</w:t>
      </w:r>
      <w:r>
        <w:rPr>
          <w:rFonts w:eastAsia="標楷體" w:hint="eastAsia"/>
        </w:rPr>
        <w:t>外交</w:t>
      </w:r>
      <w:r w:rsidR="006E0097">
        <w:rPr>
          <w:rFonts w:eastAsia="標楷體" w:hint="eastAsia"/>
        </w:rPr>
        <w:t>碩一</w:t>
      </w:r>
      <w:r>
        <w:rPr>
          <w:rFonts w:eastAsia="標楷體"/>
        </w:rPr>
        <w:t>-</w:t>
      </w:r>
      <w:r>
        <w:rPr>
          <w:rFonts w:eastAsia="標楷體" w:hint="eastAsia"/>
        </w:rPr>
        <w:t>艾證大），其他資料則可提供</w:t>
      </w:r>
      <w:r>
        <w:rPr>
          <w:rFonts w:eastAsia="標楷體"/>
        </w:rPr>
        <w:t>PDF</w:t>
      </w:r>
      <w:r>
        <w:rPr>
          <w:rFonts w:eastAsia="標楷體" w:hint="eastAsia"/>
        </w:rPr>
        <w:t>檔。</w:t>
      </w:r>
    </w:p>
    <w:p w14:paraId="16D30949" w14:textId="77777777" w:rsidR="00B77EBC" w:rsidRDefault="00B77EBC" w:rsidP="00B77EBC">
      <w:pPr>
        <w:numPr>
          <w:ilvl w:val="0"/>
          <w:numId w:val="3"/>
        </w:numPr>
        <w:spacing w:line="320" w:lineRule="exact"/>
        <w:ind w:left="482" w:hanging="482"/>
        <w:jc w:val="both"/>
        <w:rPr>
          <w:rFonts w:eastAsia="標楷體"/>
        </w:rPr>
      </w:pPr>
      <w:r>
        <w:rPr>
          <w:rFonts w:eastAsia="標楷體" w:hint="eastAsia"/>
        </w:rPr>
        <w:t>列印時請將兩頁分開列印，請勿雙面列印及裝訂，所有資料依下列繳交文件確認表順序排列，以長尾夾固定，本頁為首頁。</w:t>
      </w:r>
    </w:p>
    <w:p w14:paraId="391805D8" w14:textId="77777777" w:rsidR="00B77EBC" w:rsidRDefault="00B77EBC" w:rsidP="00B77EBC">
      <w:pPr>
        <w:numPr>
          <w:ilvl w:val="0"/>
          <w:numId w:val="3"/>
        </w:numPr>
        <w:spacing w:line="320" w:lineRule="exact"/>
        <w:ind w:left="482" w:hanging="482"/>
        <w:jc w:val="both"/>
        <w:rPr>
          <w:rFonts w:eastAsia="標楷體"/>
        </w:rPr>
      </w:pPr>
      <w:r>
        <w:rPr>
          <w:rFonts w:eastAsia="標楷體" w:hint="eastAsia"/>
        </w:rPr>
        <w:t>填寫若有問題，請先參閱外交系網站相關說明，若仍不清楚請來信詢問。</w:t>
      </w:r>
    </w:p>
    <w:p w14:paraId="69A4FE84" w14:textId="77777777" w:rsidR="00B77EBC" w:rsidRDefault="00B77EBC" w:rsidP="00B77EBC">
      <w:pPr>
        <w:numPr>
          <w:ilvl w:val="0"/>
          <w:numId w:val="3"/>
        </w:numPr>
        <w:spacing w:line="320" w:lineRule="exact"/>
        <w:ind w:left="482" w:hanging="482"/>
        <w:jc w:val="both"/>
        <w:rPr>
          <w:rFonts w:eastAsia="標楷體"/>
        </w:rPr>
      </w:pPr>
      <w:r>
        <w:rPr>
          <w:rFonts w:eastAsia="標楷體" w:hint="eastAsia"/>
        </w:rPr>
        <w:t>以下資訊僅供外交系辦公室參考，並於緊急聯絡時使用。</w:t>
      </w:r>
    </w:p>
    <w:tbl>
      <w:tblPr>
        <w:tblW w:w="101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3832"/>
        <w:gridCol w:w="1842"/>
        <w:gridCol w:w="2393"/>
      </w:tblGrid>
      <w:tr w:rsidR="00B77EBC" w14:paraId="45B96BEE" w14:textId="77777777" w:rsidTr="00B77EBC">
        <w:trPr>
          <w:trHeight w:val="461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9C4FFFE" w14:textId="77777777" w:rsidR="00B77EBC" w:rsidRDefault="00B77EBC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申請人資訊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9D9EA6" w14:textId="77777777" w:rsidR="00B77EBC" w:rsidRDefault="00B77EBC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C0505" w14:textId="77777777" w:rsidR="00B77EBC" w:rsidRDefault="00B77EBC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備註</w:t>
            </w:r>
          </w:p>
        </w:tc>
      </w:tr>
      <w:tr w:rsidR="00B77EBC" w14:paraId="005206DF" w14:textId="77777777" w:rsidTr="00B77EBC">
        <w:trPr>
          <w:trHeight w:val="461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5E80" w14:textId="77777777" w:rsidR="00B77EBC" w:rsidRDefault="00B77EBC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身分別：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5AEC" w14:textId="77777777" w:rsidR="00B77EBC" w:rsidRDefault="00B77EBC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8E47B" w14:textId="77777777" w:rsidR="00B77EBC" w:rsidRDefault="00B77EBC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本系、雙主修、輔系、碩士</w:t>
            </w:r>
          </w:p>
        </w:tc>
      </w:tr>
      <w:tr w:rsidR="00B77EBC" w14:paraId="572C47A0" w14:textId="77777777" w:rsidTr="00B77EBC">
        <w:trPr>
          <w:trHeight w:val="461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57BA" w14:textId="77777777" w:rsidR="00B77EBC" w:rsidRDefault="00B77EBC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學　號：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55B0" w14:textId="77777777" w:rsidR="00B77EBC" w:rsidRDefault="00B77EBC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FE02" w14:textId="77777777" w:rsidR="00B77EBC" w:rsidRDefault="00B77EBC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77EBC" w14:paraId="5A288729" w14:textId="77777777" w:rsidTr="00B77EBC">
        <w:trPr>
          <w:trHeight w:val="461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A81B" w14:textId="77777777" w:rsidR="00B77EBC" w:rsidRDefault="00B77EBC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姓　名：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EBA1" w14:textId="77777777" w:rsidR="00B77EBC" w:rsidRDefault="00B77EBC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2E78" w14:textId="77777777" w:rsidR="00B77EBC" w:rsidRDefault="00B77EBC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77EBC" w14:paraId="1F17D94A" w14:textId="77777777" w:rsidTr="00B77EBC">
        <w:trPr>
          <w:trHeight w:val="461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61A5E" w14:textId="77777777" w:rsidR="00B77EBC" w:rsidRDefault="00B77EBC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生　日：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E6642" w14:textId="77777777" w:rsidR="00B77EBC" w:rsidRDefault="00B77EBC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民國　年　月　日</w:t>
            </w: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D136" w14:textId="77777777" w:rsidR="00B77EBC" w:rsidRDefault="00B77EBC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77EBC" w14:paraId="5517F2C1" w14:textId="77777777" w:rsidTr="00B77EBC">
        <w:trPr>
          <w:trHeight w:val="461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A919" w14:textId="77777777" w:rsidR="00B77EBC" w:rsidRDefault="00B77EBC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性　別：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0D47" w14:textId="77777777" w:rsidR="00B77EBC" w:rsidRDefault="00B77EBC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5DE6" w14:textId="77777777" w:rsidR="00B77EBC" w:rsidRDefault="00B77EBC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77EBC" w14:paraId="106373F6" w14:textId="77777777" w:rsidTr="00B77EBC">
        <w:trPr>
          <w:trHeight w:val="461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8CAC8" w14:textId="77777777" w:rsidR="00B77EBC" w:rsidRDefault="00B77EBC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系　級：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0704" w14:textId="77777777" w:rsidR="00B77EBC" w:rsidRDefault="00B77EBC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EC50" w14:textId="77777777" w:rsidR="00B77EBC" w:rsidRDefault="00B77EBC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系所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年級</w:t>
            </w:r>
          </w:p>
        </w:tc>
      </w:tr>
      <w:tr w:rsidR="00B77EBC" w14:paraId="77D5C952" w14:textId="77777777" w:rsidTr="00B77EBC">
        <w:trPr>
          <w:trHeight w:val="461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44F00" w14:textId="77777777" w:rsidR="00B77EBC" w:rsidRDefault="00B77EBC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手　機：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A5E6" w14:textId="77777777" w:rsidR="00B77EBC" w:rsidRDefault="00B77EBC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6A7C" w14:textId="77777777" w:rsidR="00B77EBC" w:rsidRDefault="00B77EBC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77EBC" w14:paraId="33459CB7" w14:textId="77777777" w:rsidTr="00B77EBC">
        <w:trPr>
          <w:trHeight w:val="461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94A6B" w14:textId="77777777" w:rsidR="00B77EBC" w:rsidRDefault="00B77EBC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專題報告主題：</w:t>
            </w:r>
          </w:p>
        </w:tc>
        <w:tc>
          <w:tcPr>
            <w:tcW w:w="8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DFFD" w14:textId="77777777" w:rsidR="00B77EBC" w:rsidRDefault="00B77EBC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77EBC" w14:paraId="2B378364" w14:textId="77777777" w:rsidTr="00B77EBC">
        <w:trPr>
          <w:trHeight w:val="461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9EDFA" w14:textId="77777777" w:rsidR="00B77EBC" w:rsidRDefault="00B77EBC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語言證明：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4CF5" w14:textId="77777777" w:rsidR="00B77EBC" w:rsidRDefault="00B77EBC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FD45B98" w14:textId="77777777" w:rsidR="00B77EBC" w:rsidRDefault="00B77EBC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如無則免填。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ADB84" w14:textId="77777777" w:rsidR="00B77EBC" w:rsidRDefault="00B77EBC">
            <w:pPr>
              <w:spacing w:line="200" w:lineRule="exact"/>
              <w:jc w:val="both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全民英檢中高級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含聽說讀寫</w:t>
            </w:r>
            <w:r>
              <w:rPr>
                <w:rFonts w:eastAsia="標楷體"/>
                <w:sz w:val="16"/>
                <w:szCs w:val="16"/>
              </w:rPr>
              <w:t>)</w:t>
            </w:r>
          </w:p>
          <w:p w14:paraId="41543630" w14:textId="77777777" w:rsidR="00B77EBC" w:rsidRDefault="00B77EBC">
            <w:pPr>
              <w:spacing w:line="200" w:lineRule="exact"/>
              <w:jc w:val="both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z w:val="16"/>
                <w:szCs w:val="16"/>
              </w:rPr>
              <w:t xml:space="preserve">IELTS  </w:t>
            </w:r>
            <w:r>
              <w:rPr>
                <w:rFonts w:eastAsia="標楷體" w:hint="eastAsia"/>
                <w:sz w:val="16"/>
                <w:szCs w:val="16"/>
              </w:rPr>
              <w:t>分；</w:t>
            </w:r>
            <w:r>
              <w:rPr>
                <w:rFonts w:eastAsia="標楷體"/>
                <w:sz w:val="16"/>
                <w:szCs w:val="16"/>
              </w:rPr>
              <w:t xml:space="preserve">TOEFL iBT </w:t>
            </w:r>
            <w:r>
              <w:rPr>
                <w:rFonts w:eastAsia="標楷體" w:hint="eastAsia"/>
                <w:sz w:val="16"/>
                <w:szCs w:val="16"/>
              </w:rPr>
              <w:t>分</w:t>
            </w:r>
          </w:p>
          <w:p w14:paraId="56AFA41B" w14:textId="77777777" w:rsidR="00B77EBC" w:rsidRDefault="00B77EBC">
            <w:pPr>
              <w:widowControl/>
              <w:spacing w:line="2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16"/>
                <w:szCs w:val="16"/>
              </w:rPr>
              <w:t>其他請自行填寫</w:t>
            </w:r>
          </w:p>
        </w:tc>
      </w:tr>
    </w:tbl>
    <w:p w14:paraId="0BB8562B" w14:textId="77777777" w:rsidR="00B77EBC" w:rsidRDefault="00B77EBC" w:rsidP="00B77EBC">
      <w:pPr>
        <w:spacing w:line="460" w:lineRule="exact"/>
        <w:jc w:val="both"/>
        <w:rPr>
          <w:rFonts w:eastAsia="標楷體"/>
          <w:sz w:val="28"/>
          <w:szCs w:val="2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402"/>
        <w:gridCol w:w="5953"/>
      </w:tblGrid>
      <w:tr w:rsidR="00B77EBC" w14:paraId="2FFDC731" w14:textId="77777777" w:rsidTr="00B77EBC">
        <w:trPr>
          <w:trHeight w:val="341"/>
          <w:jc w:val="center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63FF" w14:textId="77777777" w:rsidR="00B77EBC" w:rsidRDefault="00B77EBC">
            <w:pPr>
              <w:spacing w:line="4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繳交文件確認表（由系辦勾選）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F0634" w14:textId="77777777" w:rsidR="00B77EBC" w:rsidRDefault="00B77EBC">
            <w:pPr>
              <w:spacing w:line="4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</w:p>
        </w:tc>
      </w:tr>
      <w:tr w:rsidR="00B77EBC" w14:paraId="2E7507B1" w14:textId="77777777" w:rsidTr="00B77EBC">
        <w:trPr>
          <w:trHeight w:val="2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7586" w14:textId="77777777" w:rsidR="00B77EBC" w:rsidRDefault="00B77EBC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5D88" w14:textId="77777777" w:rsidR="00B77EBC" w:rsidRDefault="00B77EBC">
            <w:pPr>
              <w:spacing w:line="4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所有資料電子檔（推薦函除外）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D3208" w14:textId="77777777" w:rsidR="00B77EBC" w:rsidRDefault="00B77EBC">
            <w:pPr>
              <w:spacing w:line="4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確認檔名及格式寄至</w:t>
            </w:r>
            <w:r>
              <w:rPr>
                <w:rFonts w:eastAsia="標楷體"/>
              </w:rPr>
              <w:t>dip50956@nccu.edu.tw</w:t>
            </w:r>
          </w:p>
        </w:tc>
      </w:tr>
      <w:tr w:rsidR="00B77EBC" w14:paraId="13DC85E8" w14:textId="77777777" w:rsidTr="00B77EBC">
        <w:trPr>
          <w:trHeight w:val="11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E046" w14:textId="77777777" w:rsidR="00B77EBC" w:rsidRDefault="00B77EBC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CC880" w14:textId="77777777" w:rsidR="00B77EBC" w:rsidRDefault="00B77EBC">
            <w:pPr>
              <w:spacing w:line="4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封面頁及申請書紙本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C5FE" w14:textId="77777777" w:rsidR="00B77EBC" w:rsidRDefault="00B77EBC">
            <w:pPr>
              <w:spacing w:line="460" w:lineRule="exact"/>
              <w:jc w:val="both"/>
              <w:rPr>
                <w:rFonts w:eastAsia="標楷體"/>
              </w:rPr>
            </w:pPr>
          </w:p>
        </w:tc>
      </w:tr>
      <w:tr w:rsidR="00B77EBC" w14:paraId="7176A182" w14:textId="77777777" w:rsidTr="00B77EBC">
        <w:trPr>
          <w:trHeight w:val="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C696" w14:textId="77777777" w:rsidR="00B77EBC" w:rsidRDefault="00B77EBC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2FE7" w14:textId="77777777" w:rsidR="00B77EBC" w:rsidRDefault="00B77EBC">
            <w:pPr>
              <w:spacing w:line="4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成績單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685E" w14:textId="77777777" w:rsidR="00B77EBC" w:rsidRDefault="00B77EBC">
            <w:pPr>
              <w:spacing w:line="4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請附正式歷年成績單</w:t>
            </w:r>
          </w:p>
        </w:tc>
      </w:tr>
      <w:tr w:rsidR="00B77EBC" w14:paraId="547AA033" w14:textId="77777777" w:rsidTr="00B77EBC">
        <w:trPr>
          <w:trHeight w:val="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DD61" w14:textId="77777777" w:rsidR="00B77EBC" w:rsidRDefault="00B77EBC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B479" w14:textId="77777777" w:rsidR="00B77EBC" w:rsidRDefault="00B77EBC">
            <w:pPr>
              <w:spacing w:line="4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操行成績證明書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3E86" w14:textId="77777777" w:rsidR="00B77EBC" w:rsidRDefault="00B77EBC">
            <w:pPr>
              <w:spacing w:line="460" w:lineRule="exact"/>
              <w:jc w:val="both"/>
              <w:rPr>
                <w:rFonts w:eastAsia="標楷體"/>
              </w:rPr>
            </w:pPr>
          </w:p>
        </w:tc>
      </w:tr>
      <w:tr w:rsidR="00B77EBC" w14:paraId="4737CA8D" w14:textId="77777777" w:rsidTr="00B77EBC">
        <w:trPr>
          <w:trHeight w:val="15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B8BD" w14:textId="77777777" w:rsidR="00B77EBC" w:rsidRDefault="00B77EBC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204C" w14:textId="77777777" w:rsidR="00B77EBC" w:rsidRDefault="00B77EBC">
            <w:pPr>
              <w:spacing w:line="4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歷年排名表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FE457" w14:textId="77777777" w:rsidR="00B77EBC" w:rsidRDefault="00B77EBC">
            <w:pPr>
              <w:spacing w:line="4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請附正式歷年排名表；碩士生免附</w:t>
            </w:r>
          </w:p>
        </w:tc>
      </w:tr>
      <w:tr w:rsidR="00B77EBC" w14:paraId="211677DD" w14:textId="77777777" w:rsidTr="00B77EBC">
        <w:trPr>
          <w:trHeight w:val="26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611C" w14:textId="77777777" w:rsidR="00B77EBC" w:rsidRDefault="00B77EBC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43980" w14:textId="77777777" w:rsidR="00B77EBC" w:rsidRDefault="00B77EBC">
            <w:pPr>
              <w:spacing w:line="4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在學證明或學生證影本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EC489" w14:textId="77777777" w:rsidR="00B77EBC" w:rsidRDefault="00B77EBC">
            <w:pPr>
              <w:spacing w:line="4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學生證影本須經註冊組蓋章</w:t>
            </w:r>
          </w:p>
        </w:tc>
      </w:tr>
      <w:tr w:rsidR="00B77EBC" w14:paraId="14083992" w14:textId="77777777" w:rsidTr="00B77EBC">
        <w:trPr>
          <w:trHeight w:val="3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26AF" w14:textId="77777777" w:rsidR="00B77EBC" w:rsidRDefault="00B77EBC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5F9C4" w14:textId="77777777" w:rsidR="00B77EBC" w:rsidRDefault="00B77EBC">
            <w:pPr>
              <w:spacing w:line="4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自傳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BA727" w14:textId="77777777" w:rsidR="00B77EBC" w:rsidRDefault="00B77EBC">
            <w:pPr>
              <w:spacing w:line="4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請註明校名、系級、姓名</w:t>
            </w:r>
          </w:p>
        </w:tc>
      </w:tr>
      <w:tr w:rsidR="00B77EBC" w14:paraId="01D4C90F" w14:textId="77777777" w:rsidTr="00B77EBC">
        <w:trPr>
          <w:trHeight w:val="30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4492" w14:textId="77777777" w:rsidR="00B77EBC" w:rsidRDefault="00B77EBC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6728" w14:textId="77777777" w:rsidR="00B77EBC" w:rsidRDefault="00B77EBC">
            <w:pPr>
              <w:spacing w:line="4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五千字專題報告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66CBA" w14:textId="77777777" w:rsidR="00B77EBC" w:rsidRDefault="00B77EBC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請註明</w:t>
            </w:r>
            <w:bookmarkStart w:id="0" w:name="_Hlk119138740"/>
            <w:r>
              <w:rPr>
                <w:rFonts w:eastAsia="標楷體" w:hint="eastAsia"/>
              </w:rPr>
              <w:t>校名、系級、姓名</w:t>
            </w:r>
            <w:bookmarkEnd w:id="0"/>
          </w:p>
          <w:p w14:paraId="6AA61DDE" w14:textId="77777777" w:rsidR="00B77EBC" w:rsidRDefault="00B77EBC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內容需與國際關係、外交或全球化等議題相關</w:t>
            </w:r>
          </w:p>
        </w:tc>
      </w:tr>
      <w:tr w:rsidR="00B77EBC" w14:paraId="1A7266E7" w14:textId="77777777" w:rsidTr="00B77EBC">
        <w:trPr>
          <w:trHeight w:val="26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FE25" w14:textId="77777777" w:rsidR="00B77EBC" w:rsidRDefault="00B77EBC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FA60A" w14:textId="77777777" w:rsidR="00B77EBC" w:rsidRDefault="00B77EBC">
            <w:pPr>
              <w:spacing w:line="4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教授推薦函</w:t>
            </w:r>
            <w:r>
              <w:rPr>
                <w:rFonts w:eastAsia="標楷體"/>
              </w:rPr>
              <w:t>2</w:t>
            </w:r>
            <w:r>
              <w:rPr>
                <w:rFonts w:eastAsia="標楷體" w:hint="eastAsia"/>
              </w:rPr>
              <w:t>份（須彌封）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19AE3" w14:textId="77777777" w:rsidR="00B77EBC" w:rsidRDefault="00B77EBC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信封上須註明校名、系級、姓名</w:t>
            </w:r>
          </w:p>
          <w:p w14:paraId="315FB45B" w14:textId="77777777" w:rsidR="00B77EBC" w:rsidRDefault="00B77EBC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推薦人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  <w:u w:val="single"/>
              </w:rPr>
              <w:t xml:space="preserve">                       </w:t>
            </w:r>
            <w:r>
              <w:rPr>
                <w:rFonts w:eastAsia="標楷體" w:hint="eastAsia"/>
              </w:rPr>
              <w:t>（單位、姓名）</w:t>
            </w:r>
          </w:p>
          <w:p w14:paraId="3F96E23F" w14:textId="77777777" w:rsidR="00B77EBC" w:rsidRDefault="00B77EBC">
            <w:pPr>
              <w:spacing w:line="4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推薦人</w:t>
            </w:r>
            <w:r>
              <w:rPr>
                <w:rFonts w:eastAsia="標楷體"/>
              </w:rPr>
              <w:t>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  <w:u w:val="single"/>
              </w:rPr>
              <w:t xml:space="preserve">                       </w:t>
            </w:r>
            <w:r>
              <w:rPr>
                <w:rFonts w:eastAsia="標楷體" w:hint="eastAsia"/>
              </w:rPr>
              <w:t>（單位、姓名）</w:t>
            </w:r>
          </w:p>
        </w:tc>
      </w:tr>
      <w:tr w:rsidR="00B77EBC" w14:paraId="62B7C640" w14:textId="77777777" w:rsidTr="00B77EBC">
        <w:trPr>
          <w:trHeight w:val="23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617E" w14:textId="77777777" w:rsidR="00B77EBC" w:rsidRDefault="00B77EBC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2F3BE" w14:textId="77777777" w:rsidR="00B77EBC" w:rsidRDefault="00B77EBC">
            <w:pPr>
              <w:spacing w:line="4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其它語文證明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991D" w14:textId="77777777" w:rsidR="00B77EBC" w:rsidRDefault="00B77EBC">
            <w:pPr>
              <w:spacing w:line="4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無外文成績者須檢附，如有檢附請敘述於上方</w:t>
            </w:r>
          </w:p>
        </w:tc>
      </w:tr>
      <w:tr w:rsidR="00B77EBC" w14:paraId="62291589" w14:textId="77777777" w:rsidTr="00B77EBC">
        <w:trPr>
          <w:trHeight w:val="23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617D" w14:textId="77777777" w:rsidR="00B77EBC" w:rsidRDefault="00B77EBC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C2E4" w14:textId="77777777" w:rsidR="00B77EBC" w:rsidRDefault="00B77EBC">
            <w:pPr>
              <w:spacing w:line="4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其它證明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E6D6E" w14:textId="77777777" w:rsidR="00B77EBC" w:rsidRDefault="00B77EBC">
            <w:pPr>
              <w:spacing w:line="4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如參與國際會議、青年大使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或外交實習生</w:t>
            </w:r>
            <w:r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等</w:t>
            </w:r>
          </w:p>
        </w:tc>
      </w:tr>
    </w:tbl>
    <w:p w14:paraId="63A560AB" w14:textId="5D2C1D48" w:rsidR="00B77EBC" w:rsidRPr="00B77EBC" w:rsidRDefault="00B77EBC" w:rsidP="00B77EBC">
      <w:pPr>
        <w:tabs>
          <w:tab w:val="left" w:pos="240"/>
        </w:tabs>
        <w:rPr>
          <w:rFonts w:eastAsia="標楷體"/>
          <w:b/>
          <w:sz w:val="28"/>
          <w:szCs w:val="28"/>
        </w:rPr>
      </w:pPr>
    </w:p>
    <w:p w14:paraId="70B650A4" w14:textId="63976B8A" w:rsidR="001C35CA" w:rsidRPr="00017996" w:rsidRDefault="00B77EBC" w:rsidP="0008678A">
      <w:pPr>
        <w:jc w:val="center"/>
        <w:rPr>
          <w:rFonts w:eastAsia="標楷體"/>
          <w:b/>
          <w:sz w:val="28"/>
          <w:szCs w:val="28"/>
        </w:rPr>
      </w:pPr>
      <w:r w:rsidRPr="00B77EBC">
        <w:rPr>
          <w:rFonts w:eastAsia="標楷體"/>
          <w:sz w:val="28"/>
          <w:szCs w:val="28"/>
        </w:rPr>
        <w:br w:type="page"/>
      </w:r>
      <w:r w:rsidR="00866F40">
        <w:rPr>
          <w:rFonts w:eastAsia="標楷體" w:hint="eastAsia"/>
          <w:b/>
          <w:sz w:val="28"/>
          <w:szCs w:val="28"/>
        </w:rPr>
        <w:lastRenderedPageBreak/>
        <w:t>11</w:t>
      </w:r>
      <w:r w:rsidR="009A2574">
        <w:rPr>
          <w:rFonts w:eastAsia="標楷體" w:hint="eastAsia"/>
          <w:b/>
          <w:sz w:val="28"/>
          <w:szCs w:val="28"/>
        </w:rPr>
        <w:t>5</w:t>
      </w:r>
      <w:r w:rsidR="00EB5596">
        <w:rPr>
          <w:rFonts w:eastAsia="標楷體" w:hint="eastAsia"/>
          <w:b/>
          <w:sz w:val="28"/>
          <w:szCs w:val="28"/>
        </w:rPr>
        <w:t>年</w:t>
      </w:r>
      <w:r w:rsidR="00340FA8">
        <w:rPr>
          <w:rFonts w:eastAsia="標楷體" w:hint="eastAsia"/>
          <w:b/>
          <w:sz w:val="28"/>
          <w:szCs w:val="28"/>
        </w:rPr>
        <w:t>（</w:t>
      </w:r>
      <w:r w:rsidR="00866F40">
        <w:rPr>
          <w:rFonts w:eastAsia="標楷體" w:hint="eastAsia"/>
          <w:b/>
          <w:sz w:val="28"/>
          <w:szCs w:val="28"/>
        </w:rPr>
        <w:t>11</w:t>
      </w:r>
      <w:r w:rsidR="009A2574">
        <w:rPr>
          <w:rFonts w:eastAsia="標楷體" w:hint="eastAsia"/>
          <w:b/>
          <w:sz w:val="28"/>
          <w:szCs w:val="28"/>
        </w:rPr>
        <w:t>4</w:t>
      </w:r>
      <w:r w:rsidR="00CF724B" w:rsidRPr="00017996">
        <w:rPr>
          <w:rFonts w:eastAsia="標楷體"/>
          <w:b/>
          <w:sz w:val="28"/>
          <w:szCs w:val="28"/>
        </w:rPr>
        <w:t>學年度</w:t>
      </w:r>
      <w:r w:rsidR="00340FA8">
        <w:rPr>
          <w:rFonts w:eastAsia="標楷體" w:hint="eastAsia"/>
          <w:b/>
          <w:sz w:val="28"/>
          <w:szCs w:val="28"/>
        </w:rPr>
        <w:t>）</w:t>
      </w:r>
      <w:r w:rsidR="001C35CA" w:rsidRPr="00017996">
        <w:rPr>
          <w:rFonts w:eastAsia="標楷體"/>
          <w:b/>
          <w:sz w:val="28"/>
          <w:szCs w:val="28"/>
        </w:rPr>
        <w:t>外交獎學金</w:t>
      </w:r>
      <w:r w:rsidR="001C35CA" w:rsidRPr="00017996">
        <w:rPr>
          <w:rFonts w:eastAsia="標楷體"/>
          <w:b/>
          <w:color w:val="666699"/>
          <w:sz w:val="28"/>
          <w:szCs w:val="28"/>
          <w:u w:val="single"/>
        </w:rPr>
        <w:t xml:space="preserve">　</w:t>
      </w:r>
      <w:r w:rsidR="00D876DE" w:rsidRPr="00017996">
        <w:rPr>
          <w:rFonts w:eastAsia="標楷體"/>
          <w:b/>
          <w:color w:val="666699"/>
          <w:sz w:val="28"/>
          <w:szCs w:val="28"/>
          <w:u w:val="single"/>
        </w:rPr>
        <w:t xml:space="preserve">    </w:t>
      </w:r>
      <w:r w:rsidR="009A7B22">
        <w:rPr>
          <w:rFonts w:eastAsia="標楷體" w:hint="eastAsia"/>
          <w:b/>
          <w:sz w:val="28"/>
          <w:szCs w:val="28"/>
          <w:u w:val="single"/>
        </w:rPr>
        <w:t>國立政治大學</w:t>
      </w:r>
      <w:r w:rsidR="001C35CA" w:rsidRPr="00017996">
        <w:rPr>
          <w:rFonts w:eastAsia="標楷體"/>
          <w:b/>
          <w:color w:val="666699"/>
          <w:sz w:val="28"/>
          <w:szCs w:val="28"/>
          <w:u w:val="single"/>
        </w:rPr>
        <w:t xml:space="preserve">　　</w:t>
      </w:r>
      <w:r w:rsidR="00950B9C" w:rsidRPr="004B515C">
        <w:rPr>
          <w:rFonts w:eastAsia="標楷體" w:hint="eastAsia"/>
          <w:b/>
          <w:color w:val="000000"/>
          <w:sz w:val="28"/>
          <w:szCs w:val="28"/>
        </w:rPr>
        <w:t>申請</w:t>
      </w:r>
      <w:r w:rsidR="00BE075C" w:rsidRPr="004B515C">
        <w:rPr>
          <w:rFonts w:eastAsia="標楷體" w:hint="eastAsia"/>
          <w:b/>
          <w:color w:val="000000"/>
          <w:sz w:val="28"/>
          <w:szCs w:val="28"/>
        </w:rPr>
        <w:t>表</w:t>
      </w:r>
    </w:p>
    <w:p w14:paraId="1D409FE3" w14:textId="77777777" w:rsidR="003E70BB" w:rsidRDefault="001C35CA" w:rsidP="0008678A">
      <w:pPr>
        <w:spacing w:line="240" w:lineRule="atLeast"/>
        <w:rPr>
          <w:rFonts w:eastAsia="標楷體"/>
        </w:rPr>
      </w:pPr>
      <w:r w:rsidRPr="00200123">
        <w:rPr>
          <w:rFonts w:eastAsia="標楷體"/>
        </w:rPr>
        <w:t>申請人姓名：</w:t>
      </w:r>
    </w:p>
    <w:p w14:paraId="53428821" w14:textId="77777777" w:rsidR="00770117" w:rsidRDefault="00340FA8" w:rsidP="003E70BB">
      <w:pPr>
        <w:spacing w:line="240" w:lineRule="atLeast"/>
        <w:rPr>
          <w:rFonts w:eastAsia="標楷體"/>
        </w:rPr>
      </w:pPr>
      <w:r>
        <w:rPr>
          <w:rFonts w:eastAsia="標楷體" w:hint="eastAsia"/>
        </w:rPr>
        <w:t>出生年月</w:t>
      </w:r>
      <w:r w:rsidR="00770117">
        <w:rPr>
          <w:rFonts w:eastAsia="標楷體" w:hint="eastAsia"/>
        </w:rPr>
        <w:t>日：</w:t>
      </w:r>
      <w:r w:rsidR="00856D09">
        <w:rPr>
          <w:rFonts w:eastAsia="標楷體" w:hint="eastAsia"/>
        </w:rPr>
        <w:t>中華民國</w:t>
      </w:r>
      <w:r w:rsidR="00856D09">
        <w:rPr>
          <w:rFonts w:eastAsia="標楷體" w:hint="eastAsia"/>
        </w:rPr>
        <w:t xml:space="preserve">  </w:t>
      </w:r>
      <w:r w:rsidR="00856D09">
        <w:rPr>
          <w:rFonts w:eastAsia="標楷體" w:hint="eastAsia"/>
        </w:rPr>
        <w:t>年</w:t>
      </w:r>
      <w:r w:rsidR="00856D09">
        <w:rPr>
          <w:rFonts w:eastAsia="標楷體" w:hint="eastAsia"/>
        </w:rPr>
        <w:t xml:space="preserve">  </w:t>
      </w:r>
      <w:r w:rsidR="00856D09">
        <w:rPr>
          <w:rFonts w:eastAsia="標楷體" w:hint="eastAsia"/>
        </w:rPr>
        <w:t>月</w:t>
      </w:r>
      <w:r w:rsidR="00856D09">
        <w:rPr>
          <w:rFonts w:eastAsia="標楷體" w:hint="eastAsia"/>
        </w:rPr>
        <w:t xml:space="preserve">  </w:t>
      </w:r>
      <w:r w:rsidR="00856D09">
        <w:rPr>
          <w:rFonts w:eastAsia="標楷體" w:hint="eastAsia"/>
        </w:rPr>
        <w:t>日</w:t>
      </w:r>
    </w:p>
    <w:p w14:paraId="3A6D2A76" w14:textId="77777777" w:rsidR="00F9236B" w:rsidRPr="00200123" w:rsidRDefault="001C35CA" w:rsidP="003E70BB">
      <w:pPr>
        <w:spacing w:line="240" w:lineRule="atLeast"/>
        <w:rPr>
          <w:rFonts w:eastAsia="標楷體"/>
        </w:rPr>
      </w:pPr>
      <w:r w:rsidRPr="00200123">
        <w:rPr>
          <w:rFonts w:eastAsia="標楷體"/>
        </w:rPr>
        <w:t>就讀系所：</w:t>
      </w:r>
    </w:p>
    <w:p w14:paraId="0902CDDB" w14:textId="77777777" w:rsidR="00200123" w:rsidRPr="00200123" w:rsidRDefault="00200123" w:rsidP="00677CBA">
      <w:pPr>
        <w:spacing w:line="240" w:lineRule="atLeast"/>
        <w:rPr>
          <w:rFonts w:eastAsia="標楷體"/>
        </w:rPr>
      </w:pPr>
      <w:r w:rsidRPr="00200123">
        <w:rPr>
          <w:rFonts w:eastAsia="標楷體"/>
        </w:rPr>
        <w:t>聯絡電話</w:t>
      </w:r>
      <w:r w:rsidRPr="00200123">
        <w:rPr>
          <w:rFonts w:eastAsia="標楷體"/>
        </w:rPr>
        <w:t>/</w:t>
      </w:r>
      <w:r w:rsidRPr="00200123">
        <w:rPr>
          <w:rFonts w:eastAsia="標楷體"/>
        </w:rPr>
        <w:t>電子郵件：</w:t>
      </w:r>
    </w:p>
    <w:tbl>
      <w:tblPr>
        <w:tblW w:w="10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6"/>
        <w:gridCol w:w="2371"/>
        <w:gridCol w:w="1379"/>
        <w:gridCol w:w="1382"/>
        <w:gridCol w:w="1440"/>
      </w:tblGrid>
      <w:tr w:rsidR="001A7848" w:rsidRPr="00200123" w14:paraId="5AADF4F7" w14:textId="77777777" w:rsidTr="00BE075C">
        <w:trPr>
          <w:trHeight w:val="57"/>
          <w:jc w:val="center"/>
        </w:trPr>
        <w:tc>
          <w:tcPr>
            <w:tcW w:w="3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BA00DFE" w14:textId="77777777" w:rsidR="001A7848" w:rsidRPr="00200123" w:rsidRDefault="001A7848" w:rsidP="003E329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200123">
              <w:rPr>
                <w:rFonts w:eastAsia="標楷體"/>
                <w:sz w:val="28"/>
                <w:szCs w:val="28"/>
              </w:rPr>
              <w:t>審查項目</w:t>
            </w:r>
          </w:p>
        </w:tc>
        <w:tc>
          <w:tcPr>
            <w:tcW w:w="5130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645B565" w14:textId="77777777" w:rsidR="001A7848" w:rsidRPr="00200123" w:rsidRDefault="001A7848" w:rsidP="003E329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200123">
              <w:rPr>
                <w:rFonts w:eastAsia="標楷體"/>
                <w:sz w:val="28"/>
                <w:szCs w:val="28"/>
              </w:rPr>
              <w:t>審查內容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B4CC1A7" w14:textId="77777777" w:rsidR="001A7848" w:rsidRPr="00200123" w:rsidRDefault="001A7848" w:rsidP="003E329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200123">
              <w:rPr>
                <w:rFonts w:eastAsia="標楷體"/>
                <w:sz w:val="28"/>
                <w:szCs w:val="28"/>
              </w:rPr>
              <w:t>審查結果</w:t>
            </w:r>
          </w:p>
        </w:tc>
      </w:tr>
      <w:tr w:rsidR="005150CE" w:rsidRPr="00200123" w14:paraId="6216D855" w14:textId="77777777" w:rsidTr="00340FA8">
        <w:trPr>
          <w:trHeight w:val="397"/>
          <w:jc w:val="center"/>
        </w:trPr>
        <w:tc>
          <w:tcPr>
            <w:tcW w:w="352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5E9B84A4" w14:textId="77777777" w:rsidR="005150CE" w:rsidRPr="00200123" w:rsidRDefault="005150CE" w:rsidP="00340FA8">
            <w:pPr>
              <w:spacing w:line="300" w:lineRule="exact"/>
              <w:jc w:val="both"/>
              <w:rPr>
                <w:rFonts w:eastAsia="標楷體"/>
              </w:rPr>
            </w:pPr>
            <w:r w:rsidRPr="00200123">
              <w:rPr>
                <w:rFonts w:eastAsia="標楷體"/>
              </w:rPr>
              <w:t>上（</w:t>
            </w:r>
            <w:r w:rsidR="00866F40" w:rsidRPr="00866F40">
              <w:rPr>
                <w:rFonts w:eastAsia="標楷體" w:hint="eastAsia"/>
                <w:shd w:val="pct15" w:color="auto" w:fill="FFFFFF"/>
              </w:rPr>
              <w:t>11</w:t>
            </w:r>
            <w:r w:rsidR="009A2574">
              <w:rPr>
                <w:rFonts w:eastAsia="標楷體" w:hint="eastAsia"/>
                <w:shd w:val="pct15" w:color="auto" w:fill="FFFFFF"/>
              </w:rPr>
              <w:t>3</w:t>
            </w:r>
            <w:r w:rsidRPr="00200123">
              <w:rPr>
                <w:rFonts w:eastAsia="標楷體"/>
              </w:rPr>
              <w:t>）學年度曾修讀外交、</w:t>
            </w:r>
            <w:r w:rsidR="009B6D38" w:rsidRPr="00200123">
              <w:rPr>
                <w:rFonts w:eastAsia="標楷體"/>
              </w:rPr>
              <w:t>國際公法、國際私法、</w:t>
            </w:r>
            <w:r w:rsidRPr="00200123">
              <w:rPr>
                <w:rFonts w:eastAsia="標楷體"/>
              </w:rPr>
              <w:t>國際關係、國際政治、國際經貿</w:t>
            </w:r>
            <w:r w:rsidR="009B6D38" w:rsidRPr="00200123">
              <w:rPr>
                <w:rFonts w:eastAsia="標楷體"/>
              </w:rPr>
              <w:t>、國際傳播</w:t>
            </w:r>
            <w:r w:rsidRPr="00200123">
              <w:rPr>
                <w:rFonts w:eastAsia="標楷體"/>
              </w:rPr>
              <w:t>、區域研究、</w:t>
            </w:r>
            <w:r w:rsidR="009B6D38" w:rsidRPr="00200123">
              <w:rPr>
                <w:rFonts w:eastAsia="標楷體"/>
              </w:rPr>
              <w:t>兩岸關係、比較政府、比較政治、</w:t>
            </w:r>
            <w:r w:rsidRPr="00200123">
              <w:rPr>
                <w:rFonts w:eastAsia="標楷體"/>
              </w:rPr>
              <w:t>外文等相關課程</w:t>
            </w:r>
            <w:r w:rsidRPr="00200123">
              <w:rPr>
                <w:rFonts w:eastAsia="標楷體"/>
              </w:rPr>
              <w:t>5</w:t>
            </w:r>
            <w:r w:rsidRPr="00200123">
              <w:rPr>
                <w:rFonts w:eastAsia="標楷體"/>
              </w:rPr>
              <w:t>門以上（</w:t>
            </w:r>
            <w:r w:rsidR="00881491" w:rsidRPr="00200123">
              <w:rPr>
                <w:rFonts w:eastAsia="標楷體"/>
              </w:rPr>
              <w:t>5</w:t>
            </w:r>
            <w:r w:rsidR="00881491" w:rsidRPr="00200123">
              <w:rPr>
                <w:rFonts w:eastAsia="標楷體"/>
              </w:rPr>
              <w:t>門課程中應有</w:t>
            </w:r>
            <w:r w:rsidR="00881491" w:rsidRPr="00200123">
              <w:rPr>
                <w:rFonts w:eastAsia="標楷體"/>
              </w:rPr>
              <w:t>1</w:t>
            </w:r>
            <w:r w:rsidR="00881491" w:rsidRPr="00200123">
              <w:rPr>
                <w:rFonts w:eastAsia="標楷體"/>
              </w:rPr>
              <w:t>門外文，倘未修讀，除外交等</w:t>
            </w:r>
            <w:r w:rsidR="00881491" w:rsidRPr="00200123">
              <w:rPr>
                <w:rFonts w:eastAsia="標楷體"/>
              </w:rPr>
              <w:t>5</w:t>
            </w:r>
            <w:r w:rsidR="00881491" w:rsidRPr="00200123">
              <w:rPr>
                <w:rFonts w:eastAsia="標楷體"/>
              </w:rPr>
              <w:t>門課程成績外，應檢附外語檢定</w:t>
            </w:r>
            <w:r w:rsidR="00881491" w:rsidRPr="00200123">
              <w:rPr>
                <w:rFonts w:eastAsia="標楷體"/>
              </w:rPr>
              <w:t>/</w:t>
            </w:r>
            <w:r w:rsidR="00881491" w:rsidRPr="00200123">
              <w:rPr>
                <w:rFonts w:eastAsia="標楷體"/>
              </w:rPr>
              <w:t>測驗成績證明文件影本</w:t>
            </w:r>
            <w:r w:rsidRPr="00200123">
              <w:rPr>
                <w:rFonts w:eastAsia="標楷體"/>
              </w:rPr>
              <w:t>），另如有選修與全球化有關之課程，如環境保護、醫療、公共衛生、科技、能源、法律、文化等相關課程，可抵充上開規定修讀之外交等相關課程，惟最多以</w:t>
            </w:r>
            <w:r w:rsidRPr="00200123">
              <w:rPr>
                <w:rFonts w:eastAsia="標楷體"/>
              </w:rPr>
              <w:t>2</w:t>
            </w:r>
            <w:r w:rsidRPr="00200123">
              <w:rPr>
                <w:rFonts w:eastAsia="標楷體"/>
              </w:rPr>
              <w:t>門為限。上述相關科目修業成績平均須達</w:t>
            </w:r>
            <w:r w:rsidRPr="00200123">
              <w:rPr>
                <w:rFonts w:eastAsia="標楷體"/>
              </w:rPr>
              <w:t>80</w:t>
            </w:r>
            <w:r w:rsidRPr="00200123">
              <w:rPr>
                <w:rFonts w:eastAsia="標楷體"/>
              </w:rPr>
              <w:t>分以上。</w:t>
            </w:r>
            <w:r w:rsidRPr="00200123">
              <w:rPr>
                <w:rFonts w:eastAsia="標楷體"/>
              </w:rPr>
              <w:t xml:space="preserve"> </w:t>
            </w:r>
          </w:p>
        </w:tc>
        <w:tc>
          <w:tcPr>
            <w:tcW w:w="374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F3C6A69" w14:textId="77777777" w:rsidR="005150CE" w:rsidRPr="00200123" w:rsidRDefault="005150CE" w:rsidP="003E3294">
            <w:pPr>
              <w:jc w:val="center"/>
              <w:rPr>
                <w:rFonts w:eastAsia="標楷體"/>
              </w:rPr>
            </w:pPr>
            <w:r w:rsidRPr="00200123">
              <w:rPr>
                <w:rFonts w:eastAsia="標楷體"/>
              </w:rPr>
              <w:t>課程名稱</w:t>
            </w:r>
          </w:p>
        </w:tc>
        <w:tc>
          <w:tcPr>
            <w:tcW w:w="138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CB0807" w14:textId="77777777" w:rsidR="005150CE" w:rsidRPr="00200123" w:rsidRDefault="005150CE" w:rsidP="003E3294">
            <w:pPr>
              <w:jc w:val="center"/>
              <w:rPr>
                <w:rFonts w:eastAsia="標楷體"/>
              </w:rPr>
            </w:pPr>
            <w:r w:rsidRPr="00200123">
              <w:rPr>
                <w:rFonts w:eastAsia="標楷體"/>
              </w:rPr>
              <w:t>分數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FFABC4" w14:textId="77777777" w:rsidR="005150CE" w:rsidRPr="00200123" w:rsidRDefault="00340FA8" w:rsidP="003E3294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A3"/>
            </w:r>
            <w:r w:rsidR="005150CE" w:rsidRPr="00200123">
              <w:rPr>
                <w:rFonts w:eastAsia="標楷體"/>
              </w:rPr>
              <w:t>合格</w:t>
            </w:r>
          </w:p>
          <w:p w14:paraId="296D5306" w14:textId="77777777" w:rsidR="005150CE" w:rsidRPr="00200123" w:rsidRDefault="00340FA8" w:rsidP="003E3294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A3"/>
            </w:r>
            <w:r w:rsidR="005150CE" w:rsidRPr="00200123">
              <w:rPr>
                <w:rFonts w:eastAsia="標楷體"/>
              </w:rPr>
              <w:t>不合格</w:t>
            </w:r>
          </w:p>
        </w:tc>
      </w:tr>
      <w:tr w:rsidR="005150CE" w:rsidRPr="00200123" w14:paraId="5A5246F8" w14:textId="77777777" w:rsidTr="00340FA8">
        <w:trPr>
          <w:trHeight w:hRule="exact" w:val="624"/>
          <w:jc w:val="center"/>
        </w:trPr>
        <w:tc>
          <w:tcPr>
            <w:tcW w:w="3528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217615D7" w14:textId="77777777" w:rsidR="005150CE" w:rsidRPr="00200123" w:rsidRDefault="005150CE">
            <w:pPr>
              <w:rPr>
                <w:rFonts w:eastAsia="標楷體"/>
              </w:rPr>
            </w:pPr>
          </w:p>
        </w:tc>
        <w:tc>
          <w:tcPr>
            <w:tcW w:w="3748" w:type="dxa"/>
            <w:gridSpan w:val="2"/>
            <w:shd w:val="clear" w:color="auto" w:fill="auto"/>
            <w:vAlign w:val="center"/>
          </w:tcPr>
          <w:p w14:paraId="4A308E3B" w14:textId="77777777" w:rsidR="005150CE" w:rsidRPr="00200123" w:rsidRDefault="005150CE" w:rsidP="003E3294">
            <w:pPr>
              <w:jc w:val="both"/>
              <w:rPr>
                <w:rFonts w:eastAsia="標楷體"/>
              </w:rPr>
            </w:pPr>
            <w:r w:rsidRPr="00200123">
              <w:rPr>
                <w:rFonts w:eastAsia="標楷體"/>
              </w:rPr>
              <w:t>1.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3CD3EF5" w14:textId="77777777" w:rsidR="005150CE" w:rsidRPr="00200123" w:rsidRDefault="005150CE" w:rsidP="003E3294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vMerge/>
            <w:tcBorders>
              <w:right w:val="double" w:sz="4" w:space="0" w:color="auto"/>
            </w:tcBorders>
            <w:shd w:val="clear" w:color="auto" w:fill="auto"/>
          </w:tcPr>
          <w:p w14:paraId="33F50875" w14:textId="77777777" w:rsidR="005150CE" w:rsidRPr="00200123" w:rsidRDefault="005150CE">
            <w:pPr>
              <w:rPr>
                <w:rFonts w:eastAsia="標楷體"/>
              </w:rPr>
            </w:pPr>
          </w:p>
        </w:tc>
      </w:tr>
      <w:tr w:rsidR="005150CE" w:rsidRPr="00200123" w14:paraId="0FF9A5B0" w14:textId="77777777" w:rsidTr="00340FA8">
        <w:trPr>
          <w:trHeight w:hRule="exact" w:val="624"/>
          <w:jc w:val="center"/>
        </w:trPr>
        <w:tc>
          <w:tcPr>
            <w:tcW w:w="3528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21798976" w14:textId="77777777" w:rsidR="005150CE" w:rsidRPr="00200123" w:rsidRDefault="005150CE">
            <w:pPr>
              <w:rPr>
                <w:rFonts w:eastAsia="標楷體"/>
              </w:rPr>
            </w:pPr>
          </w:p>
        </w:tc>
        <w:tc>
          <w:tcPr>
            <w:tcW w:w="3748" w:type="dxa"/>
            <w:gridSpan w:val="2"/>
            <w:shd w:val="clear" w:color="auto" w:fill="auto"/>
            <w:vAlign w:val="center"/>
          </w:tcPr>
          <w:p w14:paraId="4E9B46E3" w14:textId="77777777" w:rsidR="005150CE" w:rsidRPr="00200123" w:rsidRDefault="005150CE" w:rsidP="003E3294">
            <w:pPr>
              <w:jc w:val="both"/>
              <w:rPr>
                <w:rFonts w:eastAsia="標楷體"/>
              </w:rPr>
            </w:pPr>
            <w:r w:rsidRPr="00200123">
              <w:rPr>
                <w:rFonts w:eastAsia="標楷體"/>
              </w:rPr>
              <w:t>2.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5FB5632" w14:textId="77777777" w:rsidR="005150CE" w:rsidRPr="00200123" w:rsidRDefault="005150CE" w:rsidP="003E3294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vMerge/>
            <w:tcBorders>
              <w:right w:val="double" w:sz="4" w:space="0" w:color="auto"/>
            </w:tcBorders>
            <w:shd w:val="clear" w:color="auto" w:fill="auto"/>
          </w:tcPr>
          <w:p w14:paraId="06268CF1" w14:textId="77777777" w:rsidR="005150CE" w:rsidRPr="00200123" w:rsidRDefault="005150CE">
            <w:pPr>
              <w:rPr>
                <w:rFonts w:eastAsia="標楷體"/>
              </w:rPr>
            </w:pPr>
          </w:p>
        </w:tc>
      </w:tr>
      <w:tr w:rsidR="005150CE" w:rsidRPr="00200123" w14:paraId="1B75158C" w14:textId="77777777" w:rsidTr="00340FA8">
        <w:trPr>
          <w:trHeight w:hRule="exact" w:val="624"/>
          <w:jc w:val="center"/>
        </w:trPr>
        <w:tc>
          <w:tcPr>
            <w:tcW w:w="3528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775603E3" w14:textId="77777777" w:rsidR="005150CE" w:rsidRPr="00200123" w:rsidRDefault="005150CE">
            <w:pPr>
              <w:rPr>
                <w:rFonts w:eastAsia="標楷體"/>
              </w:rPr>
            </w:pPr>
          </w:p>
        </w:tc>
        <w:tc>
          <w:tcPr>
            <w:tcW w:w="3748" w:type="dxa"/>
            <w:gridSpan w:val="2"/>
            <w:shd w:val="clear" w:color="auto" w:fill="auto"/>
            <w:vAlign w:val="center"/>
          </w:tcPr>
          <w:p w14:paraId="39E00916" w14:textId="77777777" w:rsidR="005150CE" w:rsidRPr="00200123" w:rsidRDefault="005150CE" w:rsidP="003E3294">
            <w:pPr>
              <w:jc w:val="both"/>
              <w:rPr>
                <w:rFonts w:eastAsia="標楷體"/>
              </w:rPr>
            </w:pPr>
            <w:r w:rsidRPr="00200123">
              <w:rPr>
                <w:rFonts w:eastAsia="標楷體"/>
              </w:rPr>
              <w:t>3.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2C960F0" w14:textId="77777777" w:rsidR="005150CE" w:rsidRPr="00200123" w:rsidRDefault="005150CE" w:rsidP="003E3294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vMerge/>
            <w:tcBorders>
              <w:right w:val="double" w:sz="4" w:space="0" w:color="auto"/>
            </w:tcBorders>
            <w:shd w:val="clear" w:color="auto" w:fill="auto"/>
          </w:tcPr>
          <w:p w14:paraId="6298D01F" w14:textId="77777777" w:rsidR="005150CE" w:rsidRPr="00200123" w:rsidRDefault="005150CE">
            <w:pPr>
              <w:rPr>
                <w:rFonts w:eastAsia="標楷體"/>
              </w:rPr>
            </w:pPr>
          </w:p>
        </w:tc>
      </w:tr>
      <w:tr w:rsidR="005150CE" w:rsidRPr="00200123" w14:paraId="5E1EEBEB" w14:textId="77777777" w:rsidTr="00340FA8">
        <w:trPr>
          <w:trHeight w:hRule="exact" w:val="624"/>
          <w:jc w:val="center"/>
        </w:trPr>
        <w:tc>
          <w:tcPr>
            <w:tcW w:w="3528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75C85EFE" w14:textId="77777777" w:rsidR="005150CE" w:rsidRPr="00200123" w:rsidRDefault="005150CE">
            <w:pPr>
              <w:rPr>
                <w:rFonts w:eastAsia="標楷體"/>
              </w:rPr>
            </w:pPr>
          </w:p>
        </w:tc>
        <w:tc>
          <w:tcPr>
            <w:tcW w:w="3748" w:type="dxa"/>
            <w:gridSpan w:val="2"/>
            <w:shd w:val="clear" w:color="auto" w:fill="auto"/>
            <w:vAlign w:val="center"/>
          </w:tcPr>
          <w:p w14:paraId="22F12CE3" w14:textId="77777777" w:rsidR="005150CE" w:rsidRPr="00200123" w:rsidRDefault="005150CE" w:rsidP="003E3294">
            <w:pPr>
              <w:jc w:val="both"/>
              <w:rPr>
                <w:rFonts w:eastAsia="標楷體"/>
              </w:rPr>
            </w:pPr>
            <w:r w:rsidRPr="00200123">
              <w:rPr>
                <w:rFonts w:eastAsia="標楷體"/>
              </w:rPr>
              <w:t>4.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953C8A0" w14:textId="77777777" w:rsidR="005150CE" w:rsidRPr="00200123" w:rsidRDefault="005150CE" w:rsidP="003E3294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vMerge/>
            <w:tcBorders>
              <w:right w:val="double" w:sz="4" w:space="0" w:color="auto"/>
            </w:tcBorders>
            <w:shd w:val="clear" w:color="auto" w:fill="auto"/>
          </w:tcPr>
          <w:p w14:paraId="3E445287" w14:textId="77777777" w:rsidR="005150CE" w:rsidRPr="00200123" w:rsidRDefault="005150CE">
            <w:pPr>
              <w:rPr>
                <w:rFonts w:eastAsia="標楷體"/>
              </w:rPr>
            </w:pPr>
          </w:p>
        </w:tc>
      </w:tr>
      <w:tr w:rsidR="005150CE" w:rsidRPr="00200123" w14:paraId="40BBBDF4" w14:textId="77777777" w:rsidTr="00340FA8">
        <w:trPr>
          <w:trHeight w:hRule="exact" w:val="624"/>
          <w:jc w:val="center"/>
        </w:trPr>
        <w:tc>
          <w:tcPr>
            <w:tcW w:w="3528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634D7F45" w14:textId="77777777" w:rsidR="005150CE" w:rsidRPr="00200123" w:rsidRDefault="005150CE">
            <w:pPr>
              <w:rPr>
                <w:rFonts w:eastAsia="標楷體"/>
              </w:rPr>
            </w:pPr>
          </w:p>
        </w:tc>
        <w:tc>
          <w:tcPr>
            <w:tcW w:w="3748" w:type="dxa"/>
            <w:gridSpan w:val="2"/>
            <w:shd w:val="clear" w:color="auto" w:fill="auto"/>
            <w:vAlign w:val="center"/>
          </w:tcPr>
          <w:p w14:paraId="2F185F4C" w14:textId="77777777" w:rsidR="005150CE" w:rsidRPr="00200123" w:rsidRDefault="005150CE" w:rsidP="003E3294">
            <w:pPr>
              <w:jc w:val="both"/>
              <w:rPr>
                <w:rFonts w:eastAsia="標楷體"/>
              </w:rPr>
            </w:pPr>
            <w:r w:rsidRPr="00200123">
              <w:rPr>
                <w:rFonts w:eastAsia="標楷體"/>
              </w:rPr>
              <w:t>5.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50CA94B" w14:textId="77777777" w:rsidR="005150CE" w:rsidRPr="00200123" w:rsidRDefault="005150CE" w:rsidP="003E3294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vMerge/>
            <w:tcBorders>
              <w:right w:val="double" w:sz="4" w:space="0" w:color="auto"/>
            </w:tcBorders>
            <w:shd w:val="clear" w:color="auto" w:fill="auto"/>
          </w:tcPr>
          <w:p w14:paraId="61C79569" w14:textId="77777777" w:rsidR="005150CE" w:rsidRPr="00200123" w:rsidRDefault="005150CE">
            <w:pPr>
              <w:rPr>
                <w:rFonts w:eastAsia="標楷體"/>
              </w:rPr>
            </w:pPr>
          </w:p>
        </w:tc>
      </w:tr>
      <w:tr w:rsidR="005150CE" w:rsidRPr="00200123" w14:paraId="2A808E62" w14:textId="77777777" w:rsidTr="00340FA8">
        <w:trPr>
          <w:trHeight w:val="510"/>
          <w:jc w:val="center"/>
        </w:trPr>
        <w:tc>
          <w:tcPr>
            <w:tcW w:w="3528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7D730730" w14:textId="77777777" w:rsidR="005150CE" w:rsidRPr="00200123" w:rsidRDefault="005150CE">
            <w:pPr>
              <w:rPr>
                <w:rFonts w:eastAsia="標楷體"/>
              </w:rPr>
            </w:pPr>
          </w:p>
        </w:tc>
        <w:tc>
          <w:tcPr>
            <w:tcW w:w="3748" w:type="dxa"/>
            <w:gridSpan w:val="2"/>
            <w:shd w:val="clear" w:color="auto" w:fill="auto"/>
            <w:vAlign w:val="center"/>
          </w:tcPr>
          <w:p w14:paraId="40E7BC91" w14:textId="77777777" w:rsidR="005150CE" w:rsidRPr="00200123" w:rsidRDefault="005150CE" w:rsidP="003E3294">
            <w:pPr>
              <w:jc w:val="both"/>
              <w:rPr>
                <w:rFonts w:eastAsia="標楷體"/>
              </w:rPr>
            </w:pPr>
            <w:r w:rsidRPr="00200123">
              <w:rPr>
                <w:rFonts w:eastAsia="標楷體"/>
              </w:rPr>
              <w:t>以上各科平均分數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539D188" w14:textId="77777777" w:rsidR="005150CE" w:rsidRPr="00200123" w:rsidRDefault="005150CE" w:rsidP="003E3294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vMerge/>
            <w:tcBorders>
              <w:right w:val="double" w:sz="4" w:space="0" w:color="auto"/>
            </w:tcBorders>
            <w:shd w:val="clear" w:color="auto" w:fill="auto"/>
          </w:tcPr>
          <w:p w14:paraId="6628137D" w14:textId="77777777" w:rsidR="005150CE" w:rsidRPr="00200123" w:rsidRDefault="005150CE">
            <w:pPr>
              <w:rPr>
                <w:rFonts w:eastAsia="標楷體"/>
              </w:rPr>
            </w:pPr>
          </w:p>
        </w:tc>
      </w:tr>
      <w:tr w:rsidR="00EF55C1" w:rsidRPr="00200123" w14:paraId="51A3960C" w14:textId="77777777" w:rsidTr="00340FA8">
        <w:trPr>
          <w:trHeight w:val="393"/>
          <w:jc w:val="center"/>
        </w:trPr>
        <w:tc>
          <w:tcPr>
            <w:tcW w:w="3528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20E315A1" w14:textId="77777777" w:rsidR="00EF55C1" w:rsidRPr="00200123" w:rsidRDefault="00EF55C1" w:rsidP="00340FA8">
            <w:pPr>
              <w:spacing w:line="300" w:lineRule="exact"/>
              <w:jc w:val="both"/>
              <w:rPr>
                <w:rFonts w:eastAsia="標楷體"/>
              </w:rPr>
            </w:pPr>
            <w:r w:rsidRPr="00200123">
              <w:rPr>
                <w:rFonts w:eastAsia="標楷體"/>
              </w:rPr>
              <w:t>上（</w:t>
            </w:r>
            <w:r w:rsidR="00866F40" w:rsidRPr="00866F40">
              <w:rPr>
                <w:rFonts w:eastAsia="標楷體" w:hint="eastAsia"/>
                <w:shd w:val="pct15" w:color="auto" w:fill="FFFFFF"/>
              </w:rPr>
              <w:t>11</w:t>
            </w:r>
            <w:r w:rsidR="009A2574">
              <w:rPr>
                <w:rFonts w:eastAsia="標楷體" w:hint="eastAsia"/>
                <w:shd w:val="pct15" w:color="auto" w:fill="FFFFFF"/>
              </w:rPr>
              <w:t>3</w:t>
            </w:r>
            <w:r w:rsidRPr="00200123">
              <w:rPr>
                <w:rFonts w:eastAsia="標楷體"/>
              </w:rPr>
              <w:t>）學年度兩學期學業平均成績均達</w:t>
            </w:r>
            <w:r w:rsidRPr="00200123">
              <w:rPr>
                <w:rFonts w:eastAsia="標楷體"/>
              </w:rPr>
              <w:t>80</w:t>
            </w:r>
            <w:r w:rsidRPr="00200123">
              <w:rPr>
                <w:rFonts w:eastAsia="標楷體"/>
              </w:rPr>
              <w:t>分以上，且無不及格科目；兩學期操行成績均為</w:t>
            </w:r>
            <w:r w:rsidRPr="00200123">
              <w:rPr>
                <w:rFonts w:eastAsia="標楷體"/>
              </w:rPr>
              <w:t>80</w:t>
            </w:r>
            <w:r w:rsidRPr="00200123">
              <w:rPr>
                <w:rFonts w:eastAsia="標楷體"/>
              </w:rPr>
              <w:t>分以上；體育成績均為</w:t>
            </w:r>
            <w:r w:rsidRPr="00200123">
              <w:rPr>
                <w:rFonts w:eastAsia="標楷體"/>
              </w:rPr>
              <w:t>75</w:t>
            </w:r>
            <w:r w:rsidR="0091033C" w:rsidRPr="00200123">
              <w:rPr>
                <w:rFonts w:eastAsia="標楷體"/>
              </w:rPr>
              <w:t>分以上（無須</w:t>
            </w:r>
            <w:r w:rsidRPr="00200123">
              <w:rPr>
                <w:rFonts w:eastAsia="標楷體"/>
              </w:rPr>
              <w:t>選修體育者免計）。</w:t>
            </w:r>
          </w:p>
        </w:tc>
        <w:tc>
          <w:tcPr>
            <w:tcW w:w="2372" w:type="dxa"/>
            <w:shd w:val="clear" w:color="auto" w:fill="auto"/>
            <w:vAlign w:val="center"/>
          </w:tcPr>
          <w:p w14:paraId="42C174AA" w14:textId="77777777" w:rsidR="00EF55C1" w:rsidRPr="00200123" w:rsidRDefault="00866F40" w:rsidP="00340FA8">
            <w:pPr>
              <w:jc w:val="center"/>
              <w:rPr>
                <w:rFonts w:eastAsia="標楷體"/>
              </w:rPr>
            </w:pPr>
            <w:r w:rsidRPr="00866F40">
              <w:rPr>
                <w:rFonts w:eastAsia="標楷體" w:hint="eastAsia"/>
                <w:shd w:val="pct15" w:color="auto" w:fill="FFFFFF"/>
              </w:rPr>
              <w:t>11</w:t>
            </w:r>
            <w:r w:rsidR="009A2574">
              <w:rPr>
                <w:rFonts w:eastAsia="標楷體" w:hint="eastAsia"/>
                <w:shd w:val="pct15" w:color="auto" w:fill="FFFFFF"/>
              </w:rPr>
              <w:t>3</w:t>
            </w:r>
            <w:r w:rsidR="00EF55C1" w:rsidRPr="00200123">
              <w:rPr>
                <w:rFonts w:eastAsia="標楷體"/>
              </w:rPr>
              <w:t>學年度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12A579EC" w14:textId="77777777" w:rsidR="00EF55C1" w:rsidRPr="00200123" w:rsidRDefault="00EF55C1" w:rsidP="003E3294">
            <w:pPr>
              <w:jc w:val="both"/>
              <w:rPr>
                <w:rFonts w:eastAsia="標楷體"/>
              </w:rPr>
            </w:pPr>
            <w:r w:rsidRPr="00200123">
              <w:rPr>
                <w:rFonts w:eastAsia="標楷體"/>
              </w:rPr>
              <w:t>上學期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7143163E" w14:textId="77777777" w:rsidR="00EF55C1" w:rsidRPr="00200123" w:rsidRDefault="00EF55C1" w:rsidP="003E3294">
            <w:pPr>
              <w:jc w:val="center"/>
              <w:rPr>
                <w:rFonts w:eastAsia="標楷體"/>
              </w:rPr>
            </w:pPr>
            <w:r w:rsidRPr="00200123">
              <w:rPr>
                <w:rFonts w:eastAsia="標楷體"/>
              </w:rPr>
              <w:t>下學期</w:t>
            </w:r>
          </w:p>
        </w:tc>
        <w:tc>
          <w:tcPr>
            <w:tcW w:w="1440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5B93B9D" w14:textId="77777777" w:rsidR="00EF55C1" w:rsidRPr="00200123" w:rsidRDefault="00340FA8" w:rsidP="003E3294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A3"/>
            </w:r>
            <w:r w:rsidR="00EF55C1" w:rsidRPr="00200123">
              <w:rPr>
                <w:rFonts w:eastAsia="標楷體"/>
              </w:rPr>
              <w:t>合格</w:t>
            </w:r>
          </w:p>
          <w:p w14:paraId="1E30CFE0" w14:textId="77777777" w:rsidR="00EF55C1" w:rsidRPr="00200123" w:rsidRDefault="00340FA8" w:rsidP="003E3294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A3"/>
            </w:r>
            <w:r w:rsidR="00EF55C1" w:rsidRPr="00200123">
              <w:rPr>
                <w:rFonts w:eastAsia="標楷體"/>
              </w:rPr>
              <w:t>不合格</w:t>
            </w:r>
          </w:p>
        </w:tc>
      </w:tr>
      <w:tr w:rsidR="00EF55C1" w:rsidRPr="00200123" w14:paraId="34175AC8" w14:textId="77777777" w:rsidTr="00340FA8">
        <w:trPr>
          <w:trHeight w:val="454"/>
          <w:jc w:val="center"/>
        </w:trPr>
        <w:tc>
          <w:tcPr>
            <w:tcW w:w="3528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0BC023C1" w14:textId="77777777" w:rsidR="00EF55C1" w:rsidRPr="00200123" w:rsidRDefault="00EF55C1" w:rsidP="003E3294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14:paraId="65284AF9" w14:textId="77777777" w:rsidR="00EF55C1" w:rsidRPr="00200123" w:rsidRDefault="00EF55C1" w:rsidP="003E3294">
            <w:pPr>
              <w:jc w:val="both"/>
              <w:rPr>
                <w:rFonts w:eastAsia="標楷體"/>
              </w:rPr>
            </w:pPr>
            <w:r w:rsidRPr="00200123">
              <w:rPr>
                <w:rFonts w:eastAsia="標楷體"/>
              </w:rPr>
              <w:t>學業平均成績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5D12492" w14:textId="77777777" w:rsidR="00EF55C1" w:rsidRPr="00200123" w:rsidRDefault="00EF55C1" w:rsidP="003E3294">
            <w:pPr>
              <w:jc w:val="both"/>
              <w:rPr>
                <w:rFonts w:eastAsia="標楷體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5374E761" w14:textId="77777777" w:rsidR="00EF55C1" w:rsidRPr="00200123" w:rsidRDefault="00EF55C1" w:rsidP="003E3294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6DD551F" w14:textId="77777777" w:rsidR="00EF55C1" w:rsidRPr="00200123" w:rsidRDefault="00EF55C1" w:rsidP="003E3294">
            <w:pPr>
              <w:jc w:val="both"/>
              <w:rPr>
                <w:rFonts w:eastAsia="標楷體"/>
              </w:rPr>
            </w:pPr>
          </w:p>
        </w:tc>
      </w:tr>
      <w:tr w:rsidR="00EF55C1" w:rsidRPr="00200123" w14:paraId="4989E039" w14:textId="77777777" w:rsidTr="00340FA8">
        <w:trPr>
          <w:trHeight w:val="454"/>
          <w:jc w:val="center"/>
        </w:trPr>
        <w:tc>
          <w:tcPr>
            <w:tcW w:w="3528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7F02804C" w14:textId="77777777" w:rsidR="00EF55C1" w:rsidRPr="00200123" w:rsidRDefault="00EF55C1" w:rsidP="003E3294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14:paraId="1E00D50E" w14:textId="77777777" w:rsidR="00EF55C1" w:rsidRPr="00200123" w:rsidRDefault="00EF55C1" w:rsidP="003E3294">
            <w:pPr>
              <w:jc w:val="both"/>
              <w:rPr>
                <w:rFonts w:eastAsia="標楷體"/>
              </w:rPr>
            </w:pPr>
            <w:r w:rsidRPr="00200123">
              <w:rPr>
                <w:rFonts w:eastAsia="標楷體"/>
              </w:rPr>
              <w:t>有無不及格科目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20FA2DDD" w14:textId="77777777" w:rsidR="00EF55C1" w:rsidRPr="00200123" w:rsidRDefault="00EF55C1" w:rsidP="003E3294">
            <w:pPr>
              <w:jc w:val="both"/>
              <w:rPr>
                <w:rFonts w:eastAsia="標楷體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38BE3E78" w14:textId="77777777" w:rsidR="00EF55C1" w:rsidRPr="00200123" w:rsidRDefault="00EF55C1" w:rsidP="003E3294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56F4A7F" w14:textId="77777777" w:rsidR="00EF55C1" w:rsidRPr="00200123" w:rsidRDefault="00EF55C1" w:rsidP="003E3294">
            <w:pPr>
              <w:jc w:val="both"/>
              <w:rPr>
                <w:rFonts w:eastAsia="標楷體"/>
              </w:rPr>
            </w:pPr>
          </w:p>
        </w:tc>
      </w:tr>
      <w:tr w:rsidR="00EF55C1" w:rsidRPr="00200123" w14:paraId="13F3515B" w14:textId="77777777" w:rsidTr="00340FA8">
        <w:trPr>
          <w:trHeight w:val="454"/>
          <w:jc w:val="center"/>
        </w:trPr>
        <w:tc>
          <w:tcPr>
            <w:tcW w:w="3528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496BCEBC" w14:textId="77777777" w:rsidR="00EF55C1" w:rsidRPr="00200123" w:rsidRDefault="00EF55C1" w:rsidP="003E3294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14:paraId="47E6EEF1" w14:textId="77777777" w:rsidR="00EF55C1" w:rsidRPr="00200123" w:rsidRDefault="00EF55C1" w:rsidP="003E3294">
            <w:pPr>
              <w:jc w:val="both"/>
              <w:rPr>
                <w:rFonts w:eastAsia="標楷體"/>
              </w:rPr>
            </w:pPr>
            <w:r w:rsidRPr="00200123">
              <w:rPr>
                <w:rFonts w:eastAsia="標楷體"/>
              </w:rPr>
              <w:t>操行成績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01697BEE" w14:textId="77777777" w:rsidR="00EF55C1" w:rsidRPr="00200123" w:rsidRDefault="00EF55C1" w:rsidP="003E3294">
            <w:pPr>
              <w:jc w:val="both"/>
              <w:rPr>
                <w:rFonts w:eastAsia="標楷體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46C40DE9" w14:textId="77777777" w:rsidR="00EF55C1" w:rsidRPr="00200123" w:rsidRDefault="00EF55C1" w:rsidP="003E3294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A56832D" w14:textId="77777777" w:rsidR="00EF55C1" w:rsidRPr="00200123" w:rsidRDefault="00EF55C1" w:rsidP="003E3294">
            <w:pPr>
              <w:jc w:val="both"/>
              <w:rPr>
                <w:rFonts w:eastAsia="標楷體"/>
              </w:rPr>
            </w:pPr>
          </w:p>
        </w:tc>
      </w:tr>
      <w:tr w:rsidR="00EF55C1" w:rsidRPr="00200123" w14:paraId="391C3A92" w14:textId="77777777" w:rsidTr="00340FA8">
        <w:trPr>
          <w:trHeight w:val="454"/>
          <w:jc w:val="center"/>
        </w:trPr>
        <w:tc>
          <w:tcPr>
            <w:tcW w:w="3528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7884DB22" w14:textId="77777777" w:rsidR="00EF55C1" w:rsidRPr="00200123" w:rsidRDefault="00EF55C1" w:rsidP="003E3294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14:paraId="1BD7A7B5" w14:textId="77777777" w:rsidR="00EF55C1" w:rsidRPr="00200123" w:rsidRDefault="00EF55C1" w:rsidP="003E3294">
            <w:pPr>
              <w:jc w:val="both"/>
              <w:rPr>
                <w:rFonts w:eastAsia="標楷體"/>
              </w:rPr>
            </w:pPr>
            <w:r w:rsidRPr="00200123">
              <w:rPr>
                <w:rFonts w:eastAsia="標楷體"/>
              </w:rPr>
              <w:t>體育成績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3B498413" w14:textId="77777777" w:rsidR="00EF55C1" w:rsidRPr="00200123" w:rsidRDefault="00EF55C1" w:rsidP="003E3294">
            <w:pPr>
              <w:jc w:val="both"/>
              <w:rPr>
                <w:rFonts w:eastAsia="標楷體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0E5CA505" w14:textId="77777777" w:rsidR="00EF55C1" w:rsidRPr="00200123" w:rsidRDefault="00EF55C1" w:rsidP="003E3294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337BAC" w14:textId="77777777" w:rsidR="00EF55C1" w:rsidRPr="00200123" w:rsidRDefault="00EF55C1" w:rsidP="003E3294">
            <w:pPr>
              <w:jc w:val="both"/>
              <w:rPr>
                <w:rFonts w:eastAsia="標楷體"/>
              </w:rPr>
            </w:pPr>
          </w:p>
        </w:tc>
      </w:tr>
      <w:tr w:rsidR="00110479" w:rsidRPr="00200123" w14:paraId="54326D3F" w14:textId="77777777" w:rsidTr="00340FA8">
        <w:trPr>
          <w:trHeight w:hRule="exact" w:val="754"/>
          <w:jc w:val="center"/>
        </w:trPr>
        <w:tc>
          <w:tcPr>
            <w:tcW w:w="8658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AFFB8A7" w14:textId="77777777" w:rsidR="00110479" w:rsidRPr="00200123" w:rsidRDefault="00110479">
            <w:pPr>
              <w:rPr>
                <w:rFonts w:eastAsia="標楷體"/>
              </w:rPr>
            </w:pPr>
            <w:r w:rsidRPr="00200123">
              <w:rPr>
                <w:rFonts w:eastAsia="標楷體"/>
              </w:rPr>
              <w:t>有志從事外交工作，品德兼優，無不良紀錄。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F5B8855" w14:textId="77777777" w:rsidR="00110479" w:rsidRPr="00200123" w:rsidRDefault="00340FA8" w:rsidP="003E3294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A3"/>
            </w:r>
            <w:r w:rsidR="00110479" w:rsidRPr="00200123">
              <w:rPr>
                <w:rFonts w:eastAsia="標楷體"/>
              </w:rPr>
              <w:t>合格</w:t>
            </w:r>
          </w:p>
          <w:p w14:paraId="4589D80E" w14:textId="77777777" w:rsidR="00110479" w:rsidRPr="00200123" w:rsidRDefault="00340FA8" w:rsidP="003E3294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A3"/>
            </w:r>
            <w:r w:rsidR="00110479" w:rsidRPr="00200123">
              <w:rPr>
                <w:rFonts w:eastAsia="標楷體"/>
              </w:rPr>
              <w:t>不合格</w:t>
            </w:r>
          </w:p>
        </w:tc>
      </w:tr>
      <w:tr w:rsidR="00BE075C" w:rsidRPr="00200123" w14:paraId="001D09B4" w14:textId="77777777" w:rsidTr="00340FA8">
        <w:trPr>
          <w:trHeight w:hRule="exact" w:val="754"/>
          <w:jc w:val="center"/>
        </w:trPr>
        <w:tc>
          <w:tcPr>
            <w:tcW w:w="8658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D95F3C3" w14:textId="77777777" w:rsidR="00BE075C" w:rsidRPr="004B515C" w:rsidRDefault="00BE075C">
            <w:pPr>
              <w:rPr>
                <w:rFonts w:eastAsia="標楷體"/>
                <w:color w:val="000000"/>
              </w:rPr>
            </w:pPr>
            <w:r w:rsidRPr="004B515C">
              <w:rPr>
                <w:rFonts w:eastAsia="標楷體" w:hint="eastAsia"/>
                <w:color w:val="000000"/>
              </w:rPr>
              <w:t>近</w:t>
            </w:r>
            <w:r w:rsidRPr="004B515C">
              <w:rPr>
                <w:rFonts w:eastAsia="標楷體" w:hint="eastAsia"/>
                <w:color w:val="000000"/>
              </w:rPr>
              <w:t>3</w:t>
            </w:r>
            <w:r w:rsidRPr="004B515C">
              <w:rPr>
                <w:rFonts w:eastAsia="標楷體" w:hint="eastAsia"/>
                <w:color w:val="000000"/>
              </w:rPr>
              <w:t>年未曾獲頒本獎學金。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CB54C90" w14:textId="77777777" w:rsidR="00BE075C" w:rsidRPr="00200123" w:rsidRDefault="00BE075C" w:rsidP="00BE075C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A3"/>
            </w:r>
            <w:r w:rsidRPr="00200123">
              <w:rPr>
                <w:rFonts w:eastAsia="標楷體"/>
              </w:rPr>
              <w:t>合格</w:t>
            </w:r>
          </w:p>
          <w:p w14:paraId="02473085" w14:textId="77777777" w:rsidR="00BE075C" w:rsidRDefault="00BE075C" w:rsidP="00BE075C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A3"/>
            </w:r>
            <w:r w:rsidRPr="00200123">
              <w:rPr>
                <w:rFonts w:eastAsia="標楷體"/>
              </w:rPr>
              <w:t>不合格</w:t>
            </w:r>
          </w:p>
        </w:tc>
      </w:tr>
      <w:tr w:rsidR="00F9236B" w:rsidRPr="00200123" w14:paraId="6DC666B7" w14:textId="77777777" w:rsidTr="00340FA8">
        <w:trPr>
          <w:trHeight w:val="2801"/>
          <w:jc w:val="center"/>
        </w:trPr>
        <w:tc>
          <w:tcPr>
            <w:tcW w:w="8658" w:type="dxa"/>
            <w:gridSpan w:val="4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509F862" w14:textId="77777777" w:rsidR="00340FA8" w:rsidRPr="004B515C" w:rsidRDefault="00F9236B" w:rsidP="00340FA8">
            <w:pPr>
              <w:spacing w:line="300" w:lineRule="exact"/>
              <w:ind w:left="1538" w:hangingChars="641" w:hanging="1538"/>
              <w:rPr>
                <w:rFonts w:eastAsia="標楷體"/>
                <w:color w:val="000000"/>
              </w:rPr>
            </w:pPr>
            <w:r w:rsidRPr="004B515C">
              <w:rPr>
                <w:rFonts w:eastAsia="標楷體"/>
                <w:color w:val="000000"/>
              </w:rPr>
              <w:t>應繳附</w:t>
            </w:r>
            <w:r w:rsidR="00340FA8" w:rsidRPr="004B515C">
              <w:rPr>
                <w:rFonts w:eastAsia="標楷體" w:hint="eastAsia"/>
                <w:color w:val="000000"/>
              </w:rPr>
              <w:t>文</w:t>
            </w:r>
            <w:r w:rsidRPr="004B515C">
              <w:rPr>
                <w:rFonts w:eastAsia="標楷體"/>
                <w:color w:val="000000"/>
              </w:rPr>
              <w:t>件：</w:t>
            </w:r>
            <w:r w:rsidR="00340FA8" w:rsidRPr="004B515C">
              <w:rPr>
                <w:rFonts w:eastAsia="標楷體" w:hint="eastAsia"/>
                <w:b/>
                <w:color w:val="000000"/>
                <w:sz w:val="20"/>
                <w:szCs w:val="20"/>
              </w:rPr>
              <w:t>（</w:t>
            </w:r>
            <w:r w:rsidR="00340FA8" w:rsidRPr="004B515C">
              <w:rPr>
                <w:rFonts w:eastAsia="標楷體" w:hint="eastAsia"/>
                <w:b/>
                <w:color w:val="000000"/>
                <w:sz w:val="20"/>
                <w:szCs w:val="20"/>
                <w:u w:val="single"/>
              </w:rPr>
              <w:t>請依序排列</w:t>
            </w:r>
            <w:r w:rsidR="00340FA8" w:rsidRPr="004B515C">
              <w:rPr>
                <w:rFonts w:eastAsia="標楷體" w:hint="eastAsia"/>
                <w:b/>
                <w:color w:val="000000"/>
                <w:sz w:val="20"/>
                <w:szCs w:val="20"/>
              </w:rPr>
              <w:t>，並以</w:t>
            </w:r>
            <w:r w:rsidR="00340FA8" w:rsidRPr="004B515C">
              <w:rPr>
                <w:rFonts w:eastAsia="標楷體" w:hint="eastAsia"/>
                <w:b/>
                <w:color w:val="000000"/>
                <w:sz w:val="20"/>
                <w:szCs w:val="20"/>
                <w:u w:val="single"/>
              </w:rPr>
              <w:t>長尾夾固定）</w:t>
            </w:r>
          </w:p>
          <w:p w14:paraId="1A8ACF12" w14:textId="77777777" w:rsidR="00340FA8" w:rsidRPr="004B515C" w:rsidRDefault="00340FA8" w:rsidP="00340FA8">
            <w:pPr>
              <w:spacing w:line="300" w:lineRule="exact"/>
              <w:ind w:left="401" w:hangingChars="167" w:hanging="401"/>
              <w:rPr>
                <w:rFonts w:eastAsia="標楷體"/>
                <w:color w:val="000000"/>
              </w:rPr>
            </w:pPr>
            <w:r w:rsidRPr="004B515C">
              <w:rPr>
                <w:rFonts w:eastAsia="標楷體" w:hint="eastAsia"/>
                <w:color w:val="000000"/>
              </w:rPr>
              <w:t xml:space="preserve">　</w:t>
            </w:r>
            <w:r w:rsidR="00F9236B" w:rsidRPr="004B515C">
              <w:rPr>
                <w:rFonts w:eastAsia="標楷體"/>
                <w:color w:val="000000"/>
              </w:rPr>
              <w:t>1.</w:t>
            </w:r>
            <w:r w:rsidR="00B614DC" w:rsidRPr="004B515C">
              <w:rPr>
                <w:rFonts w:eastAsia="標楷體" w:hint="eastAsia"/>
                <w:color w:val="000000"/>
              </w:rPr>
              <w:t>經</w:t>
            </w:r>
            <w:r w:rsidR="00AE64F0" w:rsidRPr="004B515C">
              <w:rPr>
                <w:rFonts w:eastAsia="標楷體"/>
                <w:color w:val="000000"/>
              </w:rPr>
              <w:t>學校核發之</w:t>
            </w:r>
            <w:r w:rsidR="00F9236B" w:rsidRPr="004B515C">
              <w:rPr>
                <w:rFonts w:eastAsia="標楷體"/>
                <w:color w:val="000000"/>
              </w:rPr>
              <w:t>上（</w:t>
            </w:r>
            <w:r w:rsidR="00866F40" w:rsidRPr="004B515C">
              <w:rPr>
                <w:rFonts w:eastAsia="標楷體" w:hint="eastAsia"/>
                <w:color w:val="000000"/>
                <w:shd w:val="pct15" w:color="auto" w:fill="FFFFFF"/>
              </w:rPr>
              <w:t>11</w:t>
            </w:r>
            <w:r w:rsidR="009A2574">
              <w:rPr>
                <w:rFonts w:eastAsia="標楷體" w:hint="eastAsia"/>
                <w:color w:val="000000"/>
                <w:shd w:val="pct15" w:color="auto" w:fill="FFFFFF"/>
              </w:rPr>
              <w:t>3</w:t>
            </w:r>
            <w:r w:rsidR="00F9236B" w:rsidRPr="004B515C">
              <w:rPr>
                <w:rFonts w:eastAsia="標楷體"/>
                <w:color w:val="000000"/>
              </w:rPr>
              <w:t>）學年度兩學期成績單</w:t>
            </w:r>
            <w:r w:rsidR="00AE64F0" w:rsidRPr="004B515C">
              <w:rPr>
                <w:rFonts w:eastAsia="標楷體"/>
                <w:color w:val="000000"/>
              </w:rPr>
              <w:t>正</w:t>
            </w:r>
            <w:r w:rsidR="00F9236B" w:rsidRPr="004B515C">
              <w:rPr>
                <w:rFonts w:eastAsia="標楷體"/>
                <w:color w:val="000000"/>
              </w:rPr>
              <w:t>本</w:t>
            </w:r>
            <w:r w:rsidRPr="004B515C">
              <w:rPr>
                <w:rFonts w:eastAsia="標楷體" w:hint="eastAsia"/>
                <w:color w:val="000000"/>
              </w:rPr>
              <w:t>（</w:t>
            </w:r>
            <w:r w:rsidR="009B6D38" w:rsidRPr="004B515C">
              <w:rPr>
                <w:rFonts w:eastAsia="標楷體"/>
                <w:color w:val="000000"/>
              </w:rPr>
              <w:t>註有在全班名次並蓋有學校戳記或關防</w:t>
            </w:r>
            <w:r w:rsidRPr="004B515C">
              <w:rPr>
                <w:rFonts w:eastAsia="標楷體" w:hint="eastAsia"/>
                <w:color w:val="000000"/>
              </w:rPr>
              <w:t>）</w:t>
            </w:r>
            <w:r w:rsidR="00F9236B" w:rsidRPr="004B515C">
              <w:rPr>
                <w:rFonts w:eastAsia="標楷體"/>
                <w:color w:val="000000"/>
              </w:rPr>
              <w:t>。</w:t>
            </w:r>
          </w:p>
          <w:p w14:paraId="5A36986A" w14:textId="77777777" w:rsidR="00340FA8" w:rsidRPr="004B515C" w:rsidRDefault="00340FA8" w:rsidP="00340FA8">
            <w:pPr>
              <w:spacing w:line="300" w:lineRule="exact"/>
              <w:ind w:left="401" w:hangingChars="167" w:hanging="401"/>
              <w:rPr>
                <w:rFonts w:eastAsia="標楷體"/>
                <w:color w:val="000000"/>
              </w:rPr>
            </w:pPr>
            <w:r w:rsidRPr="004B515C">
              <w:rPr>
                <w:rFonts w:eastAsia="標楷體" w:hint="eastAsia"/>
                <w:color w:val="000000"/>
              </w:rPr>
              <w:t xml:space="preserve">　</w:t>
            </w:r>
            <w:r w:rsidR="00F9236B" w:rsidRPr="004B515C">
              <w:rPr>
                <w:rFonts w:eastAsia="標楷體"/>
                <w:color w:val="000000"/>
              </w:rPr>
              <w:t>2.</w:t>
            </w:r>
            <w:r w:rsidR="008702D4" w:rsidRPr="004B515C">
              <w:rPr>
                <w:rFonts w:eastAsia="標楷體" w:hint="eastAsia"/>
                <w:color w:val="000000"/>
              </w:rPr>
              <w:t>在學證明或</w:t>
            </w:r>
            <w:r w:rsidR="008702D4" w:rsidRPr="004B515C">
              <w:rPr>
                <w:rFonts w:eastAsia="標楷體"/>
                <w:color w:val="000000"/>
              </w:rPr>
              <w:t>學生證影本</w:t>
            </w:r>
            <w:r w:rsidRPr="004B515C">
              <w:rPr>
                <w:rFonts w:eastAsia="標楷體" w:hint="eastAsia"/>
                <w:color w:val="000000"/>
              </w:rPr>
              <w:t>（</w:t>
            </w:r>
            <w:r w:rsidR="000C1208" w:rsidRPr="004B515C">
              <w:rPr>
                <w:rFonts w:eastAsia="標楷體" w:hint="eastAsia"/>
                <w:color w:val="000000"/>
              </w:rPr>
              <w:t>含註冊證明</w:t>
            </w:r>
            <w:r w:rsidRPr="004B515C">
              <w:rPr>
                <w:rFonts w:eastAsia="標楷體" w:hint="eastAsia"/>
                <w:color w:val="000000"/>
              </w:rPr>
              <w:t>）</w:t>
            </w:r>
            <w:r w:rsidR="00CB5020" w:rsidRPr="004B515C">
              <w:rPr>
                <w:rFonts w:eastAsia="標楷體"/>
                <w:color w:val="000000"/>
              </w:rPr>
              <w:t>。</w:t>
            </w:r>
          </w:p>
          <w:p w14:paraId="7B820128" w14:textId="77777777" w:rsidR="00340FA8" w:rsidRPr="004B515C" w:rsidRDefault="00340FA8" w:rsidP="00340FA8">
            <w:pPr>
              <w:spacing w:line="300" w:lineRule="exact"/>
              <w:ind w:left="401" w:hangingChars="167" w:hanging="401"/>
              <w:rPr>
                <w:rFonts w:eastAsia="標楷體"/>
                <w:color w:val="000000"/>
              </w:rPr>
            </w:pPr>
            <w:r w:rsidRPr="004B515C">
              <w:rPr>
                <w:rFonts w:eastAsia="標楷體" w:hint="eastAsia"/>
                <w:color w:val="000000"/>
              </w:rPr>
              <w:t xml:space="preserve">　</w:t>
            </w:r>
            <w:r w:rsidR="00FC0E82" w:rsidRPr="004B515C">
              <w:rPr>
                <w:rFonts w:eastAsia="標楷體"/>
                <w:color w:val="000000"/>
              </w:rPr>
              <w:t>3.</w:t>
            </w:r>
            <w:r w:rsidR="00F9236B" w:rsidRPr="004B515C">
              <w:rPr>
                <w:rFonts w:eastAsia="標楷體"/>
                <w:color w:val="000000"/>
              </w:rPr>
              <w:t>自傳</w:t>
            </w:r>
            <w:r w:rsidRPr="004B515C">
              <w:rPr>
                <w:rFonts w:eastAsia="標楷體" w:hint="eastAsia"/>
                <w:color w:val="000000"/>
              </w:rPr>
              <w:t>（</w:t>
            </w:r>
            <w:r w:rsidR="009B6D38" w:rsidRPr="004B515C">
              <w:rPr>
                <w:rFonts w:eastAsia="標楷體"/>
                <w:color w:val="000000"/>
              </w:rPr>
              <w:t>內容含自我規劃及志向說明</w:t>
            </w:r>
            <w:r w:rsidRPr="004B515C">
              <w:rPr>
                <w:rFonts w:eastAsia="標楷體" w:hint="eastAsia"/>
                <w:color w:val="000000"/>
              </w:rPr>
              <w:t>）</w:t>
            </w:r>
            <w:r w:rsidR="00F9236B" w:rsidRPr="004B515C">
              <w:rPr>
                <w:rFonts w:eastAsia="標楷體"/>
                <w:color w:val="000000"/>
              </w:rPr>
              <w:t>。</w:t>
            </w:r>
          </w:p>
          <w:p w14:paraId="457355E4" w14:textId="77777777" w:rsidR="00340FA8" w:rsidRPr="004B515C" w:rsidRDefault="00340FA8" w:rsidP="00340FA8">
            <w:pPr>
              <w:spacing w:line="300" w:lineRule="exact"/>
              <w:ind w:left="401" w:hangingChars="167" w:hanging="401"/>
              <w:rPr>
                <w:rFonts w:eastAsia="標楷體"/>
                <w:color w:val="000000"/>
              </w:rPr>
            </w:pPr>
            <w:r w:rsidRPr="004B515C">
              <w:rPr>
                <w:rFonts w:eastAsia="標楷體" w:hint="eastAsia"/>
                <w:color w:val="000000"/>
              </w:rPr>
              <w:t xml:space="preserve">　</w:t>
            </w:r>
            <w:r w:rsidR="009B6D38" w:rsidRPr="004B515C">
              <w:rPr>
                <w:rFonts w:eastAsia="標楷體"/>
                <w:color w:val="000000"/>
              </w:rPr>
              <w:t>4.</w:t>
            </w:r>
            <w:r w:rsidR="009B6D38" w:rsidRPr="004B515C">
              <w:rPr>
                <w:rFonts w:eastAsia="標楷體"/>
                <w:color w:val="000000"/>
              </w:rPr>
              <w:t>五千字專題報告</w:t>
            </w:r>
            <w:r w:rsidRPr="004B515C">
              <w:rPr>
                <w:rFonts w:eastAsia="標楷體" w:hint="eastAsia"/>
                <w:color w:val="000000"/>
              </w:rPr>
              <w:t>（</w:t>
            </w:r>
            <w:r w:rsidR="009B6D38" w:rsidRPr="004B515C">
              <w:rPr>
                <w:rFonts w:eastAsia="標楷體"/>
                <w:color w:val="000000"/>
              </w:rPr>
              <w:t>內容需與國際關係、外交或全球化等</w:t>
            </w:r>
            <w:r w:rsidR="00B614DC" w:rsidRPr="004B515C">
              <w:rPr>
                <w:rFonts w:eastAsia="標楷體"/>
                <w:color w:val="000000"/>
              </w:rPr>
              <w:t>相關</w:t>
            </w:r>
            <w:r w:rsidR="009B6D38" w:rsidRPr="004B515C">
              <w:rPr>
                <w:rFonts w:eastAsia="標楷體"/>
                <w:color w:val="000000"/>
              </w:rPr>
              <w:t>議題</w:t>
            </w:r>
            <w:r w:rsidRPr="004B515C">
              <w:rPr>
                <w:rFonts w:eastAsia="標楷體" w:hint="eastAsia"/>
                <w:color w:val="000000"/>
              </w:rPr>
              <w:t>）</w:t>
            </w:r>
            <w:r w:rsidR="00BE075C" w:rsidRPr="004B515C">
              <w:rPr>
                <w:rFonts w:eastAsia="標楷體" w:hint="eastAsia"/>
                <w:color w:val="000000"/>
              </w:rPr>
              <w:t>，</w:t>
            </w:r>
            <w:r w:rsidR="00BE075C" w:rsidRPr="004B515C">
              <w:rPr>
                <w:rFonts w:eastAsia="標楷體"/>
                <w:color w:val="000000"/>
              </w:rPr>
              <w:t>且</w:t>
            </w:r>
            <w:r w:rsidR="00BE075C" w:rsidRPr="004B515C">
              <w:rPr>
                <w:rFonts w:eastAsia="標楷體" w:hint="eastAsia"/>
                <w:color w:val="000000"/>
              </w:rPr>
              <w:t>先前未曾以該專題報告申請本獎學金</w:t>
            </w:r>
            <w:r w:rsidR="009B6D38" w:rsidRPr="004B515C">
              <w:rPr>
                <w:rFonts w:eastAsia="標楷體"/>
                <w:color w:val="000000"/>
              </w:rPr>
              <w:t>。</w:t>
            </w:r>
          </w:p>
          <w:p w14:paraId="74B2D721" w14:textId="77777777" w:rsidR="00DC3A6E" w:rsidRPr="004B515C" w:rsidRDefault="00F9236B" w:rsidP="00340FA8">
            <w:pPr>
              <w:spacing w:line="300" w:lineRule="exact"/>
              <w:rPr>
                <w:rFonts w:eastAsia="標楷體"/>
                <w:color w:val="000000"/>
              </w:rPr>
            </w:pPr>
            <w:r w:rsidRPr="004B515C">
              <w:rPr>
                <w:rFonts w:eastAsia="標楷體"/>
                <w:color w:val="000000"/>
              </w:rPr>
              <w:t xml:space="preserve">　</w:t>
            </w:r>
            <w:r w:rsidR="00D95274" w:rsidRPr="004B515C">
              <w:rPr>
                <w:rFonts w:eastAsia="標楷體"/>
                <w:color w:val="000000"/>
              </w:rPr>
              <w:t>5</w:t>
            </w:r>
            <w:r w:rsidRPr="004B515C">
              <w:rPr>
                <w:rFonts w:eastAsia="標楷體"/>
                <w:color w:val="000000"/>
              </w:rPr>
              <w:t>.</w:t>
            </w:r>
            <w:r w:rsidRPr="004B515C">
              <w:rPr>
                <w:rFonts w:eastAsia="標楷體"/>
                <w:color w:val="000000"/>
              </w:rPr>
              <w:t>教授推薦函</w:t>
            </w:r>
            <w:r w:rsidR="00D95274" w:rsidRPr="004B515C">
              <w:rPr>
                <w:rFonts w:eastAsia="標楷體"/>
                <w:color w:val="000000"/>
              </w:rPr>
              <w:t>2</w:t>
            </w:r>
            <w:r w:rsidRPr="004B515C">
              <w:rPr>
                <w:rFonts w:eastAsia="標楷體"/>
                <w:color w:val="000000"/>
              </w:rPr>
              <w:t>份。</w:t>
            </w:r>
          </w:p>
          <w:p w14:paraId="0BF3FBE3" w14:textId="77777777" w:rsidR="00EA1991" w:rsidRPr="004B515C" w:rsidRDefault="0072583C" w:rsidP="009F5159">
            <w:pPr>
              <w:spacing w:line="300" w:lineRule="exact"/>
              <w:ind w:left="401" w:hangingChars="167" w:hanging="401"/>
              <w:rPr>
                <w:rFonts w:eastAsia="標楷體"/>
                <w:color w:val="000000"/>
              </w:rPr>
            </w:pPr>
            <w:r w:rsidRPr="004B515C">
              <w:rPr>
                <w:rFonts w:eastAsia="標楷體" w:hint="eastAsia"/>
                <w:color w:val="000000"/>
              </w:rPr>
              <w:t xml:space="preserve">  6.</w:t>
            </w:r>
            <w:r w:rsidR="00340FA8" w:rsidRPr="004B515C">
              <w:rPr>
                <w:rFonts w:eastAsia="標楷體" w:hint="eastAsia"/>
                <w:color w:val="000000"/>
              </w:rPr>
              <w:t>其他證明文件（如：外國語</w:t>
            </w:r>
            <w:r w:rsidR="005346B3" w:rsidRPr="004B515C">
              <w:rPr>
                <w:rFonts w:eastAsia="標楷體"/>
                <w:color w:val="000000"/>
              </w:rPr>
              <w:t>文檢定</w:t>
            </w:r>
            <w:r w:rsidR="008A27EB" w:rsidRPr="004B515C">
              <w:rPr>
                <w:rFonts w:eastAsia="標楷體"/>
                <w:color w:val="000000"/>
              </w:rPr>
              <w:t>/</w:t>
            </w:r>
            <w:r w:rsidR="005150CE" w:rsidRPr="004B515C">
              <w:rPr>
                <w:rFonts w:eastAsia="標楷體"/>
                <w:color w:val="000000"/>
              </w:rPr>
              <w:t>測驗</w:t>
            </w:r>
            <w:r w:rsidR="00EA1991" w:rsidRPr="004B515C">
              <w:rPr>
                <w:rFonts w:eastAsia="標楷體"/>
                <w:color w:val="000000"/>
              </w:rPr>
              <w:t>成績證明文件影本</w:t>
            </w:r>
            <w:r w:rsidR="00340FA8" w:rsidRPr="004B515C">
              <w:rPr>
                <w:rFonts w:eastAsia="標楷體" w:hint="eastAsia"/>
                <w:color w:val="000000"/>
              </w:rPr>
              <w:t>、參與國際會議或擔任非政府組織志工證</w:t>
            </w:r>
            <w:r w:rsidR="009F5159" w:rsidRPr="004B515C">
              <w:rPr>
                <w:rFonts w:eastAsia="標楷體" w:hint="eastAsia"/>
                <w:color w:val="000000"/>
              </w:rPr>
              <w:t>書</w:t>
            </w:r>
            <w:r w:rsidR="00340FA8" w:rsidRPr="004B515C">
              <w:rPr>
                <w:rFonts w:eastAsia="標楷體" w:hint="eastAsia"/>
                <w:color w:val="000000"/>
              </w:rPr>
              <w:t>影本）</w:t>
            </w:r>
          </w:p>
        </w:tc>
        <w:tc>
          <w:tcPr>
            <w:tcW w:w="14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12E059" w14:textId="77777777" w:rsidR="00F9236B" w:rsidRPr="00200123" w:rsidRDefault="00340FA8" w:rsidP="003E3294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A3"/>
            </w:r>
            <w:r w:rsidR="00F9236B" w:rsidRPr="00200123">
              <w:rPr>
                <w:rFonts w:eastAsia="標楷體"/>
              </w:rPr>
              <w:t>合格</w:t>
            </w:r>
          </w:p>
          <w:p w14:paraId="3135889B" w14:textId="77777777" w:rsidR="00F9236B" w:rsidRPr="00200123" w:rsidRDefault="00340FA8" w:rsidP="003E3294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A3"/>
            </w:r>
            <w:r w:rsidR="00F9236B" w:rsidRPr="00200123">
              <w:rPr>
                <w:rFonts w:eastAsia="標楷體"/>
              </w:rPr>
              <w:t>不合格</w:t>
            </w:r>
          </w:p>
        </w:tc>
      </w:tr>
    </w:tbl>
    <w:p w14:paraId="6F5F7476" w14:textId="77777777" w:rsidR="00CF724B" w:rsidRPr="003E70BB" w:rsidRDefault="003E70BB" w:rsidP="00677CBA">
      <w:pPr>
        <w:spacing w:line="460" w:lineRule="exact"/>
        <w:ind w:leftChars="1400" w:left="3360"/>
        <w:rPr>
          <w:rFonts w:eastAsia="標楷體"/>
        </w:rPr>
      </w:pPr>
      <w:r>
        <w:rPr>
          <w:rFonts w:eastAsia="標楷體" w:hint="eastAsia"/>
        </w:rPr>
        <w:t xml:space="preserve">                        </w:t>
      </w:r>
      <w:r w:rsidR="003450B3" w:rsidRPr="00200123">
        <w:rPr>
          <w:rFonts w:eastAsia="標楷體"/>
          <w:sz w:val="28"/>
          <w:szCs w:val="28"/>
        </w:rPr>
        <w:t>（初審單位章戳）</w:t>
      </w:r>
    </w:p>
    <w:sectPr w:rsidR="00CF724B" w:rsidRPr="003E70BB" w:rsidSect="0008678A">
      <w:pgSz w:w="11906" w:h="16838" w:code="9"/>
      <w:pgMar w:top="567" w:right="1416" w:bottom="851" w:left="1702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291AA" w14:textId="77777777" w:rsidR="00380AF8" w:rsidRDefault="00380AF8" w:rsidP="005A0FE8">
      <w:r>
        <w:separator/>
      </w:r>
    </w:p>
  </w:endnote>
  <w:endnote w:type="continuationSeparator" w:id="0">
    <w:p w14:paraId="02AC6208" w14:textId="77777777" w:rsidR="00380AF8" w:rsidRDefault="00380AF8" w:rsidP="005A0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BBE6C" w14:textId="77777777" w:rsidR="00380AF8" w:rsidRDefault="00380AF8" w:rsidP="005A0FE8">
      <w:r>
        <w:separator/>
      </w:r>
    </w:p>
  </w:footnote>
  <w:footnote w:type="continuationSeparator" w:id="0">
    <w:p w14:paraId="552476FB" w14:textId="77777777" w:rsidR="00380AF8" w:rsidRDefault="00380AF8" w:rsidP="005A0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540B1"/>
    <w:multiLevelType w:val="hybridMultilevel"/>
    <w:tmpl w:val="EDD48B8E"/>
    <w:lvl w:ilvl="0" w:tplc="2B223E26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  <w:sz w:val="32"/>
        <w:szCs w:val="32"/>
        <w:lang w:val="en-US"/>
      </w:rPr>
    </w:lvl>
    <w:lvl w:ilvl="1" w:tplc="EB86047E">
      <w:start w:val="1"/>
      <w:numFmt w:val="taiwaneseCountingThousand"/>
      <w:lvlText w:val="（%2）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" w15:restartNumberingAfterBreak="0">
    <w:nsid w:val="20F46957"/>
    <w:multiLevelType w:val="hybridMultilevel"/>
    <w:tmpl w:val="489016E8"/>
    <w:lvl w:ilvl="0" w:tplc="CB64456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81E51CA"/>
    <w:multiLevelType w:val="hybridMultilevel"/>
    <w:tmpl w:val="CDFA6E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56452640">
    <w:abstractNumId w:val="0"/>
  </w:num>
  <w:num w:numId="2" w16cid:durableId="1805535900">
    <w:abstractNumId w:val="1"/>
  </w:num>
  <w:num w:numId="3" w16cid:durableId="2099447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5CA"/>
    <w:rsid w:val="00017996"/>
    <w:rsid w:val="0005058F"/>
    <w:rsid w:val="0008678A"/>
    <w:rsid w:val="000B726E"/>
    <w:rsid w:val="000C1208"/>
    <w:rsid w:val="000E580F"/>
    <w:rsid w:val="0010678F"/>
    <w:rsid w:val="00107E18"/>
    <w:rsid w:val="00110479"/>
    <w:rsid w:val="001622C9"/>
    <w:rsid w:val="001720F2"/>
    <w:rsid w:val="001A43CA"/>
    <w:rsid w:val="001A5EE8"/>
    <w:rsid w:val="001A7848"/>
    <w:rsid w:val="001C35CA"/>
    <w:rsid w:val="00200123"/>
    <w:rsid w:val="00263BD1"/>
    <w:rsid w:val="002E3027"/>
    <w:rsid w:val="002E6A08"/>
    <w:rsid w:val="002F4B99"/>
    <w:rsid w:val="00310ACF"/>
    <w:rsid w:val="00312721"/>
    <w:rsid w:val="00340FA8"/>
    <w:rsid w:val="003450B3"/>
    <w:rsid w:val="00360066"/>
    <w:rsid w:val="0036248D"/>
    <w:rsid w:val="00380AF8"/>
    <w:rsid w:val="003A3613"/>
    <w:rsid w:val="003B146B"/>
    <w:rsid w:val="003D5734"/>
    <w:rsid w:val="003E3294"/>
    <w:rsid w:val="003E70BB"/>
    <w:rsid w:val="0040195A"/>
    <w:rsid w:val="00411824"/>
    <w:rsid w:val="0041657D"/>
    <w:rsid w:val="00424535"/>
    <w:rsid w:val="00437352"/>
    <w:rsid w:val="00461E4A"/>
    <w:rsid w:val="00464EE6"/>
    <w:rsid w:val="004714DD"/>
    <w:rsid w:val="00477056"/>
    <w:rsid w:val="00481C0D"/>
    <w:rsid w:val="0048446C"/>
    <w:rsid w:val="004B515C"/>
    <w:rsid w:val="00502256"/>
    <w:rsid w:val="005150CE"/>
    <w:rsid w:val="005305CE"/>
    <w:rsid w:val="005346B3"/>
    <w:rsid w:val="005560E1"/>
    <w:rsid w:val="00557914"/>
    <w:rsid w:val="00565D4B"/>
    <w:rsid w:val="005A0FE8"/>
    <w:rsid w:val="005A2B9A"/>
    <w:rsid w:val="005B36F9"/>
    <w:rsid w:val="00621BE6"/>
    <w:rsid w:val="006275A7"/>
    <w:rsid w:val="00663E55"/>
    <w:rsid w:val="0067520D"/>
    <w:rsid w:val="00677CBA"/>
    <w:rsid w:val="006954D4"/>
    <w:rsid w:val="006B539F"/>
    <w:rsid w:val="006D547D"/>
    <w:rsid w:val="006E0097"/>
    <w:rsid w:val="006E023B"/>
    <w:rsid w:val="006E2F26"/>
    <w:rsid w:val="0072583C"/>
    <w:rsid w:val="007269E4"/>
    <w:rsid w:val="007307E1"/>
    <w:rsid w:val="00734645"/>
    <w:rsid w:val="0074609A"/>
    <w:rsid w:val="00757A9F"/>
    <w:rsid w:val="00770117"/>
    <w:rsid w:val="0079282B"/>
    <w:rsid w:val="007C3BB1"/>
    <w:rsid w:val="007F06CE"/>
    <w:rsid w:val="0083021F"/>
    <w:rsid w:val="00856D09"/>
    <w:rsid w:val="00866F40"/>
    <w:rsid w:val="008702D4"/>
    <w:rsid w:val="0087218F"/>
    <w:rsid w:val="00881491"/>
    <w:rsid w:val="0089014D"/>
    <w:rsid w:val="008A27EB"/>
    <w:rsid w:val="008B0A48"/>
    <w:rsid w:val="008C78E3"/>
    <w:rsid w:val="0091033C"/>
    <w:rsid w:val="00933F5E"/>
    <w:rsid w:val="00950B9C"/>
    <w:rsid w:val="00960F90"/>
    <w:rsid w:val="009825F8"/>
    <w:rsid w:val="009A2574"/>
    <w:rsid w:val="009A7B22"/>
    <w:rsid w:val="009B6D38"/>
    <w:rsid w:val="009E5F9B"/>
    <w:rsid w:val="009F5159"/>
    <w:rsid w:val="00A05506"/>
    <w:rsid w:val="00A14380"/>
    <w:rsid w:val="00A16734"/>
    <w:rsid w:val="00A5095F"/>
    <w:rsid w:val="00A90402"/>
    <w:rsid w:val="00AE4FAD"/>
    <w:rsid w:val="00AE64F0"/>
    <w:rsid w:val="00AF27A2"/>
    <w:rsid w:val="00AF3F45"/>
    <w:rsid w:val="00B23EF0"/>
    <w:rsid w:val="00B26937"/>
    <w:rsid w:val="00B377FD"/>
    <w:rsid w:val="00B614DC"/>
    <w:rsid w:val="00B74089"/>
    <w:rsid w:val="00B77EBC"/>
    <w:rsid w:val="00BB347E"/>
    <w:rsid w:val="00BE075C"/>
    <w:rsid w:val="00C04893"/>
    <w:rsid w:val="00C22451"/>
    <w:rsid w:val="00C6035A"/>
    <w:rsid w:val="00C84339"/>
    <w:rsid w:val="00CB5020"/>
    <w:rsid w:val="00CD470F"/>
    <w:rsid w:val="00CE7606"/>
    <w:rsid w:val="00CF478D"/>
    <w:rsid w:val="00CF724B"/>
    <w:rsid w:val="00D10AFB"/>
    <w:rsid w:val="00D568E1"/>
    <w:rsid w:val="00D6170A"/>
    <w:rsid w:val="00D65D5F"/>
    <w:rsid w:val="00D80292"/>
    <w:rsid w:val="00D876DE"/>
    <w:rsid w:val="00D95274"/>
    <w:rsid w:val="00DC3A6E"/>
    <w:rsid w:val="00DD1EF7"/>
    <w:rsid w:val="00E065AB"/>
    <w:rsid w:val="00E378F6"/>
    <w:rsid w:val="00E6497A"/>
    <w:rsid w:val="00E90168"/>
    <w:rsid w:val="00E90DE1"/>
    <w:rsid w:val="00E94DFB"/>
    <w:rsid w:val="00EA1991"/>
    <w:rsid w:val="00EB5596"/>
    <w:rsid w:val="00EC3411"/>
    <w:rsid w:val="00EC5078"/>
    <w:rsid w:val="00EF55C1"/>
    <w:rsid w:val="00F854B1"/>
    <w:rsid w:val="00F9236B"/>
    <w:rsid w:val="00FB7A47"/>
    <w:rsid w:val="00FC0E82"/>
    <w:rsid w:val="00FD325A"/>
    <w:rsid w:val="00FE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19B367CE"/>
  <w15:chartTrackingRefBased/>
  <w15:docId w15:val="{96C4A52E-561B-4096-A0B2-BD29753A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35C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EF55C1"/>
    <w:pPr>
      <w:spacing w:after="120" w:line="480" w:lineRule="auto"/>
      <w:ind w:leftChars="200" w:left="480"/>
    </w:pPr>
  </w:style>
  <w:style w:type="paragraph" w:styleId="a4">
    <w:name w:val="Balloon Text"/>
    <w:basedOn w:val="a"/>
    <w:semiHidden/>
    <w:rsid w:val="005150CE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5A0FE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5A0FE8"/>
    <w:rPr>
      <w:kern w:val="2"/>
    </w:rPr>
  </w:style>
  <w:style w:type="paragraph" w:styleId="a7">
    <w:name w:val="footer"/>
    <w:basedOn w:val="a"/>
    <w:link w:val="a8"/>
    <w:rsid w:val="005A0FE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5A0FE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9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1238</Words>
  <Characters>388</Characters>
  <Application>Microsoft Office Word</Application>
  <DocSecurity>0</DocSecurity>
  <Lines>3</Lines>
  <Paragraphs>3</Paragraphs>
  <ScaleCrop>false</ScaleCrop>
  <Company>MOFA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外交獎學金　　　　　　　　初審意見表</dc:title>
  <dc:subject/>
  <dc:creator>Administrator</dc:creator>
  <cp:keywords/>
  <dc:description/>
  <cp:lastModifiedBy>User</cp:lastModifiedBy>
  <cp:revision>4</cp:revision>
  <cp:lastPrinted>2023-11-16T09:24:00Z</cp:lastPrinted>
  <dcterms:created xsi:type="dcterms:W3CDTF">2025-11-21T06:55:00Z</dcterms:created>
  <dcterms:modified xsi:type="dcterms:W3CDTF">2025-11-22T09:50:00Z</dcterms:modified>
</cp:coreProperties>
</file>